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F9FCC" w14:textId="77777777" w:rsidR="00694BFC" w:rsidRPr="00CD34FC" w:rsidRDefault="00694BFC" w:rsidP="00694BFC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CD34FC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1BE5BC26" wp14:editId="576FBADF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23AB6" w14:textId="77777777" w:rsidR="00694BFC" w:rsidRPr="00CD34FC" w:rsidRDefault="00694BFC" w:rsidP="00694BF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CD34FC">
        <w:rPr>
          <w:rFonts w:ascii="Garamond" w:eastAsia="Times New Roman" w:hAnsi="Garamond" w:cs="Arial"/>
          <w:b/>
          <w:lang w:eastAsia="sl-SI"/>
        </w:rPr>
        <w:t>OBLAKOVA ULICA 5</w:t>
      </w:r>
    </w:p>
    <w:p w14:paraId="7A333DA4" w14:textId="77777777" w:rsidR="00694BFC" w:rsidRPr="00CD34FC" w:rsidRDefault="00694BFC" w:rsidP="00694BF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CD34FC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1AD0C181" w14:textId="77777777" w:rsidR="00694BFC" w:rsidRPr="00CD34FC" w:rsidRDefault="00694BFC" w:rsidP="00694BFC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CD34FC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CD34FC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559C2E54" w14:textId="77777777" w:rsidR="00694BFC" w:rsidRPr="00CD34FC" w:rsidRDefault="00694BFC" w:rsidP="00694BF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3AA3CC2" w14:textId="5FA4445C" w:rsidR="00694BFC" w:rsidRPr="00CD34FC" w:rsidRDefault="00694BFC" w:rsidP="00694BF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CD34FC">
        <w:rPr>
          <w:rFonts w:ascii="Garamond" w:eastAsia="Times New Roman" w:hAnsi="Garamond" w:cs="Times New Roman"/>
          <w:u w:val="single"/>
          <w:lang w:eastAsia="sl-SI"/>
        </w:rPr>
        <w:t>datum: 2</w:t>
      </w:r>
      <w:r>
        <w:rPr>
          <w:rFonts w:ascii="Garamond" w:eastAsia="Times New Roman" w:hAnsi="Garamond" w:cs="Times New Roman"/>
          <w:u w:val="single"/>
          <w:lang w:eastAsia="sl-SI"/>
        </w:rPr>
        <w:t>1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4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.202</w:t>
      </w:r>
      <w:r>
        <w:rPr>
          <w:rFonts w:ascii="Garamond" w:eastAsia="Times New Roman" w:hAnsi="Garamond" w:cs="Times New Roman"/>
          <w:u w:val="single"/>
          <w:lang w:eastAsia="sl-SI"/>
        </w:rPr>
        <w:t>6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 xml:space="preserve">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878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_</w:t>
      </w:r>
      <w:r w:rsidRPr="00CD34FC">
        <w:rPr>
          <w:rFonts w:ascii="Garamond" w:eastAsia="Times New Roman" w:hAnsi="Garamond" w:cs="Times New Roman"/>
          <w:bCs/>
          <w:u w:val="single"/>
          <w:lang w:eastAsia="sl-SI"/>
        </w:rPr>
        <w:t>202</w:t>
      </w:r>
      <w:r>
        <w:rPr>
          <w:rFonts w:ascii="Garamond" w:eastAsia="Times New Roman" w:hAnsi="Garamond" w:cs="Times New Roman"/>
          <w:bCs/>
          <w:u w:val="single"/>
          <w:lang w:eastAsia="sl-SI"/>
        </w:rPr>
        <w:t>6</w:t>
      </w:r>
      <w:r w:rsidRPr="00CD34FC">
        <w:rPr>
          <w:rFonts w:ascii="Garamond" w:eastAsia="Times New Roman" w:hAnsi="Garamond" w:cs="Times New Roman"/>
          <w:bCs/>
          <w:u w:val="single"/>
          <w:lang w:eastAsia="sl-SI"/>
        </w:rPr>
        <w:t xml:space="preserve"> SPH/VH</w:t>
      </w:r>
    </w:p>
    <w:p w14:paraId="14E9BC11" w14:textId="77777777" w:rsidR="00694BFC" w:rsidRPr="00CD34FC" w:rsidRDefault="00694BFC" w:rsidP="00694BFC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65E086A1" w14:textId="77777777" w:rsidR="00694BFC" w:rsidRPr="00CD34FC" w:rsidRDefault="00694BFC" w:rsidP="00694B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199C000" w14:textId="77777777" w:rsidR="00694BFC" w:rsidRPr="00CD34FC" w:rsidRDefault="00694BFC" w:rsidP="00694B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3267C752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256706D" w14:textId="77777777" w:rsidR="00694BFC" w:rsidRPr="00CD34FC" w:rsidRDefault="00694BFC" w:rsidP="00694BF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5923E50E" w14:textId="77777777" w:rsidR="00694BFC" w:rsidRPr="00CD34FC" w:rsidRDefault="00694BFC" w:rsidP="00694BFC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</w:p>
    <w:p w14:paraId="511733A9" w14:textId="77777777" w:rsidR="00694BFC" w:rsidRPr="00CD34FC" w:rsidRDefault="00694BFC" w:rsidP="00694BFC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  <w:r w:rsidRPr="00CD34FC">
        <w:rPr>
          <w:rFonts w:ascii="Garamond" w:eastAsia="Times New Roman" w:hAnsi="Garamond" w:cs="Times New Roman"/>
          <w:b/>
          <w:bCs/>
          <w:caps/>
          <w:lang w:eastAsia="sl-SI"/>
        </w:rPr>
        <w:t>MIKROSKOP   S KAMERO                 1 kom</w:t>
      </w:r>
    </w:p>
    <w:p w14:paraId="0225B19D" w14:textId="77777777" w:rsidR="00694BFC" w:rsidRPr="00CD34FC" w:rsidRDefault="00694BFC" w:rsidP="00694BFC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</w:p>
    <w:p w14:paraId="7B1B97FE" w14:textId="77777777" w:rsidR="00694BFC" w:rsidRPr="00CD34FC" w:rsidRDefault="00694BFC" w:rsidP="00694BFC">
      <w:pPr>
        <w:spacing w:after="0" w:line="240" w:lineRule="auto"/>
        <w:ind w:left="1080"/>
        <w:rPr>
          <w:rFonts w:ascii="Garamond" w:eastAsia="Calibri" w:hAnsi="Garamond" w:cs="Times New Roman"/>
          <w:b/>
          <w:caps/>
        </w:rPr>
      </w:pPr>
    </w:p>
    <w:p w14:paraId="6CA2E1CF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3FBDC0C1" w14:textId="77777777" w:rsidR="00694BFC" w:rsidRPr="00CD34FC" w:rsidRDefault="00694BFC" w:rsidP="00694BFC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CD34FC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D987E02" w14:textId="77777777" w:rsidR="00694BFC" w:rsidRPr="00CD34FC" w:rsidRDefault="00694BFC" w:rsidP="00694BFC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CD34FC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CD34FC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0E270106" w14:textId="77777777" w:rsidR="00694BFC" w:rsidRPr="00CD34FC" w:rsidRDefault="00694BFC" w:rsidP="00694BFC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CD34FC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095F050C" w14:textId="77777777" w:rsidR="00694BFC" w:rsidRPr="00CD34FC" w:rsidRDefault="00694BFC" w:rsidP="00694BFC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1D5143E0" w14:textId="77777777" w:rsidR="00694BFC" w:rsidRPr="00CD34FC" w:rsidRDefault="00694BFC" w:rsidP="00694BFC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51A5A9C9" w14:textId="77777777" w:rsidR="00694BFC" w:rsidRPr="00CD34FC" w:rsidRDefault="00694BFC" w:rsidP="00694BFC">
      <w:pPr>
        <w:pStyle w:val="Odstavekseznama"/>
        <w:numPr>
          <w:ilvl w:val="0"/>
          <w:numId w:val="4"/>
        </w:numPr>
        <w:spacing w:after="0" w:line="256" w:lineRule="auto"/>
        <w:ind w:left="714" w:hanging="357"/>
        <w:jc w:val="both"/>
        <w:rPr>
          <w:rFonts w:ascii="Garamond" w:hAnsi="Garamond" w:cs="Times New Roman"/>
        </w:rPr>
      </w:pPr>
      <w:r w:rsidRPr="00CD34FC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5B6F73D0" w14:textId="77777777" w:rsidR="00694BFC" w:rsidRPr="00CD34FC" w:rsidRDefault="00694BFC" w:rsidP="00694BFC">
      <w:pPr>
        <w:numPr>
          <w:ilvl w:val="0"/>
          <w:numId w:val="6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CD34F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5DBACCB3" w14:textId="77777777" w:rsidR="00694BFC" w:rsidRPr="00CD34FC" w:rsidRDefault="00694BFC" w:rsidP="00694BFC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CD34FC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CD34FC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624BDC92" w14:textId="77777777" w:rsidR="00694BFC" w:rsidRPr="00CD34FC" w:rsidRDefault="00694BFC" w:rsidP="00694BFC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CD34FC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1359BC50" w14:textId="77777777" w:rsidR="00694BFC" w:rsidRPr="00CD34FC" w:rsidRDefault="00694BFC" w:rsidP="00694BFC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499F26C" w14:textId="77777777" w:rsidR="00694BFC" w:rsidRPr="00CD34FC" w:rsidRDefault="00694BFC" w:rsidP="00694BFC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50F5FD43" w14:textId="77777777" w:rsidR="00694BFC" w:rsidRPr="00CD34FC" w:rsidRDefault="00694BFC" w:rsidP="00694BFC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0801E011" w14:textId="77777777" w:rsidR="00694BFC" w:rsidRPr="00CD34FC" w:rsidRDefault="00694BFC" w:rsidP="00694BFC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4AFD8ECB" w14:textId="77777777" w:rsidR="00694BFC" w:rsidRPr="00CD34FC" w:rsidRDefault="00694BFC" w:rsidP="00694BFC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7C5BD86F" w14:textId="77777777" w:rsidR="00694BFC" w:rsidRPr="00CD34FC" w:rsidRDefault="00694BFC" w:rsidP="00694BFC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6A8B2098" w14:textId="77777777" w:rsidR="00694BFC" w:rsidRPr="00CD34FC" w:rsidRDefault="00694BFC" w:rsidP="00694BFC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CD34FC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766E543D" w14:textId="77777777" w:rsidR="00694BFC" w:rsidRPr="00CD34FC" w:rsidRDefault="00694BFC" w:rsidP="00694BFC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01A28D05" w14:textId="77777777" w:rsidR="00694BFC" w:rsidRPr="00CD34FC" w:rsidRDefault="00694BFC" w:rsidP="00694BFC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540898CF" w14:textId="77777777" w:rsidR="00694BFC" w:rsidRPr="00CD34FC" w:rsidRDefault="00694BFC" w:rsidP="00694BFC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Oznake CE</w:t>
      </w:r>
    </w:p>
    <w:p w14:paraId="68DB2C8B" w14:textId="77777777" w:rsidR="00694BFC" w:rsidRPr="00CD34FC" w:rsidRDefault="00694BFC" w:rsidP="00694BFC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3B48B2A7" w14:textId="77777777" w:rsidR="00694BFC" w:rsidRPr="00CD34FC" w:rsidRDefault="00694BFC" w:rsidP="00694BFC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6EFA888E" w14:textId="77777777" w:rsidR="00694BFC" w:rsidRPr="00CD34FC" w:rsidRDefault="00694BFC" w:rsidP="00694BFC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1C55B243" w14:textId="77777777" w:rsidR="00694BFC" w:rsidRPr="00CD34FC" w:rsidRDefault="00694BFC" w:rsidP="00694BFC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lastRenderedPageBreak/>
        <w:t>Država proizvajalca</w:t>
      </w:r>
    </w:p>
    <w:p w14:paraId="1EA485CA" w14:textId="77777777" w:rsidR="00694BFC" w:rsidRPr="00CD34FC" w:rsidRDefault="00694BFC" w:rsidP="00694BFC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28AD5ADE" w14:textId="77777777" w:rsidR="00694BFC" w:rsidRPr="00CD34FC" w:rsidRDefault="00694BFC" w:rsidP="00694BFC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u w:val="single"/>
          <w:lang w:eastAsia="sl-SI"/>
        </w:rPr>
      </w:pPr>
      <w:r w:rsidRPr="00CD34FC">
        <w:rPr>
          <w:rFonts w:ascii="Garamond" w:eastAsia="Times New Roman" w:hAnsi="Garamond" w:cs="Times New Roman"/>
          <w:b/>
          <w:bCs/>
          <w:u w:val="single"/>
          <w:lang w:eastAsia="sl-SI"/>
        </w:rPr>
        <w:t>letnik proizvodnje obvezno tekoče leto.</w:t>
      </w:r>
    </w:p>
    <w:p w14:paraId="1D83D13D" w14:textId="77777777" w:rsidR="00694BFC" w:rsidRPr="00CD34FC" w:rsidRDefault="00694BFC" w:rsidP="00694BF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4FEDBC9" w14:textId="77777777" w:rsidR="00694BFC" w:rsidRPr="00CD34FC" w:rsidRDefault="00694BFC" w:rsidP="00694BF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2042AAED" w14:textId="77777777" w:rsidR="00694BFC" w:rsidRPr="00CD34FC" w:rsidRDefault="00694BFC" w:rsidP="00694BF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CD34FC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CD34FC">
        <w:rPr>
          <w:rFonts w:ascii="Garamond" w:eastAsia="Times New Roman" w:hAnsi="Garamond" w:cs="Times New Roman"/>
          <w:u w:val="single"/>
          <w:lang w:eastAsia="sl-SI"/>
        </w:rPr>
        <w:t>.,</w:t>
      </w:r>
      <w:r w:rsidRPr="00CD34FC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CD34FC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CD34FC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CD34FC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CD34FC">
        <w:rPr>
          <w:rFonts w:ascii="Garamond" w:eastAsia="Times New Roman" w:hAnsi="Garamond" w:cs="Times New Roman"/>
          <w:lang w:eastAsia="sl-SI"/>
        </w:rPr>
        <w:t>.</w:t>
      </w:r>
    </w:p>
    <w:p w14:paraId="38A41812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3C3971" w14:textId="77777777" w:rsidR="00694BFC" w:rsidRPr="00CD34FC" w:rsidRDefault="00694BFC" w:rsidP="00694B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437461CB" w14:textId="77777777" w:rsidR="00694BFC" w:rsidRPr="00CD34FC" w:rsidRDefault="00694BFC" w:rsidP="00694B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hyperlink r:id="rId6" w:history="1">
        <w:r w:rsidRPr="00CD34FC">
          <w:rPr>
            <w:rFonts w:ascii="Garamond" w:eastAsia="Times New Roman" w:hAnsi="Garamond" w:cs="Times New Roman"/>
            <w:b/>
            <w:color w:val="0000FF"/>
            <w:u w:val="single"/>
            <w:lang w:eastAsia="sl-SI"/>
          </w:rPr>
          <w:t>Nabava1@sb-celje.si</w:t>
        </w:r>
      </w:hyperlink>
    </w:p>
    <w:p w14:paraId="62D875FF" w14:textId="0EB56CE5" w:rsidR="00694BFC" w:rsidRPr="00CD34FC" w:rsidRDefault="00694BFC" w:rsidP="00694B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878</w:t>
      </w:r>
      <w:r w:rsidRPr="00CD34FC">
        <w:rPr>
          <w:rFonts w:ascii="Garamond" w:eastAsia="Times New Roman" w:hAnsi="Garamond" w:cs="Times New Roman"/>
          <w:b/>
          <w:lang w:eastAsia="sl-SI"/>
        </w:rPr>
        <w:t>_2025_</w:t>
      </w:r>
      <w:r w:rsidRPr="00CD34FC">
        <w:rPr>
          <w:rFonts w:ascii="Garamond" w:eastAsia="Calibri" w:hAnsi="Garamond" w:cs="Times New Roman"/>
          <w:b/>
        </w:rPr>
        <w:t xml:space="preserve"> MIKROSKOP S </w:t>
      </w:r>
      <w:proofErr w:type="spellStart"/>
      <w:r w:rsidRPr="00CD34FC">
        <w:rPr>
          <w:rFonts w:ascii="Garamond" w:eastAsia="Calibri" w:hAnsi="Garamond" w:cs="Times New Roman"/>
          <w:b/>
        </w:rPr>
        <w:t>KAMERO_</w:t>
      </w:r>
      <w:r w:rsidRPr="00CD34FC">
        <w:rPr>
          <w:rFonts w:ascii="Garamond" w:eastAsia="Times New Roman" w:hAnsi="Garamond" w:cs="Times New Roman"/>
          <w:b/>
          <w:lang w:eastAsia="sl-SI"/>
        </w:rPr>
        <w:t>do</w:t>
      </w:r>
      <w:proofErr w:type="spellEnd"/>
      <w:r w:rsidRPr="00CD34FC">
        <w:rPr>
          <w:rFonts w:ascii="Garamond" w:eastAsia="Times New Roman" w:hAnsi="Garamond" w:cs="Times New Roman"/>
          <w:b/>
          <w:lang w:eastAsia="sl-SI"/>
        </w:rPr>
        <w:t xml:space="preserve"> najkasneje 24.0</w:t>
      </w:r>
      <w:r>
        <w:rPr>
          <w:rFonts w:ascii="Garamond" w:eastAsia="Times New Roman" w:hAnsi="Garamond" w:cs="Times New Roman"/>
          <w:b/>
          <w:lang w:eastAsia="sl-SI"/>
        </w:rPr>
        <w:t>4</w:t>
      </w:r>
      <w:r w:rsidRPr="00CD34FC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CD34FC">
        <w:rPr>
          <w:rFonts w:ascii="Garamond" w:eastAsia="Times New Roman" w:hAnsi="Garamond" w:cs="Times New Roman"/>
          <w:b/>
          <w:lang w:eastAsia="sl-SI"/>
        </w:rPr>
        <w:t xml:space="preserve"> do 1</w:t>
      </w:r>
      <w:r>
        <w:rPr>
          <w:rFonts w:ascii="Garamond" w:eastAsia="Times New Roman" w:hAnsi="Garamond" w:cs="Times New Roman"/>
          <w:b/>
          <w:lang w:eastAsia="sl-SI"/>
        </w:rPr>
        <w:t>0</w:t>
      </w:r>
      <w:r w:rsidRPr="00CD34FC">
        <w:rPr>
          <w:rFonts w:ascii="Garamond" w:eastAsia="Times New Roman" w:hAnsi="Garamond" w:cs="Times New Roman"/>
          <w:b/>
          <w:lang w:eastAsia="sl-SI"/>
        </w:rPr>
        <w:t xml:space="preserve"> ure</w:t>
      </w:r>
      <w:r w:rsidRPr="00CD34FC">
        <w:rPr>
          <w:rFonts w:ascii="Garamond" w:eastAsia="Times New Roman" w:hAnsi="Garamond" w:cs="Times New Roman"/>
          <w:lang w:eastAsia="sl-SI"/>
        </w:rPr>
        <w:t>.</w:t>
      </w:r>
    </w:p>
    <w:p w14:paraId="25339BE5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F05504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69FA5676" w14:textId="77777777" w:rsidR="00694BFC" w:rsidRPr="00CD34FC" w:rsidRDefault="00694BFC" w:rsidP="00694BFC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43D3EF2B" w14:textId="77777777" w:rsidR="00694BFC" w:rsidRPr="00CD34FC" w:rsidRDefault="00694BFC" w:rsidP="00694BFC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Izjavna o izpolnjevanju tehnične specifikacije opreme (OBR-2)</w:t>
      </w:r>
    </w:p>
    <w:p w14:paraId="348B1997" w14:textId="77777777" w:rsidR="00694BFC" w:rsidRPr="00CD34FC" w:rsidRDefault="00694BFC" w:rsidP="00694BFC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Izjava o zastopstvu (OBR-3)</w:t>
      </w:r>
    </w:p>
    <w:p w14:paraId="57618EF2" w14:textId="77777777" w:rsidR="00694BFC" w:rsidRPr="00CD34FC" w:rsidRDefault="00694BFC" w:rsidP="00694BFC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Obveznost izbranega ponudnik</w:t>
      </w:r>
    </w:p>
    <w:p w14:paraId="54B5B2A1" w14:textId="77777777" w:rsidR="00694BFC" w:rsidRPr="00CD34FC" w:rsidRDefault="00694BFC" w:rsidP="00694BFC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  <w:bCs/>
        </w:rPr>
        <w:t>Izjava o udeležbi fizičnih in pravnih oseb v lastništvu ponudnika OBR-4</w:t>
      </w:r>
    </w:p>
    <w:p w14:paraId="5992A6B9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694BFC" w:rsidRPr="00CD34FC" w:rsidSect="00694BFC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6A12F80C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4C2D353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13217BA" w14:textId="77777777" w:rsidR="00694BFC" w:rsidRPr="00CD34FC" w:rsidRDefault="00694BFC" w:rsidP="00694BFC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OBRAZEC PREDRAČUNA                                                                                                                 OBR-1  </w:t>
      </w:r>
    </w:p>
    <w:p w14:paraId="29C52F16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AC23DB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42E83943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61E99BBA" w14:textId="00A086D2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bCs/>
          <w:caps/>
          <w:lang w:eastAsia="sl-SI"/>
        </w:rPr>
      </w:pPr>
      <w:r w:rsidRPr="00CD34FC">
        <w:rPr>
          <w:rFonts w:ascii="Garamond" w:eastAsia="Times New Roman" w:hAnsi="Garamond" w:cs="Times New Roman"/>
          <w:b/>
          <w:u w:val="single"/>
          <w:lang w:eastAsia="sl-SI"/>
        </w:rPr>
        <w:t>PREDMET:</w:t>
      </w:r>
      <w:r w:rsidRPr="00CD34FC"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CD34FC">
        <w:rPr>
          <w:rFonts w:ascii="Garamond" w:eastAsia="Times New Roman" w:hAnsi="Garamond" w:cs="Times New Roman"/>
          <w:b/>
          <w:bCs/>
          <w:caps/>
          <w:lang w:eastAsia="sl-SI"/>
        </w:rPr>
        <w:t xml:space="preserve">MIKROSKOP </w:t>
      </w:r>
      <w:r>
        <w:rPr>
          <w:rFonts w:ascii="Garamond" w:eastAsia="Times New Roman" w:hAnsi="Garamond" w:cs="Times New Roman"/>
          <w:b/>
          <w:bCs/>
          <w:caps/>
          <w:lang w:eastAsia="sl-SI"/>
        </w:rPr>
        <w:t>S KAMERO en_878</w:t>
      </w:r>
    </w:p>
    <w:p w14:paraId="5A0806FC" w14:textId="77777777" w:rsidR="00694BFC" w:rsidRPr="00CD34FC" w:rsidRDefault="00694BFC" w:rsidP="00694BFC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100D847" w14:textId="77777777" w:rsidR="00694BFC" w:rsidRPr="00CD34FC" w:rsidRDefault="00694BFC" w:rsidP="00694BFC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CD34FC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1875D065" w14:textId="77777777" w:rsidR="00694BFC" w:rsidRPr="00CD34FC" w:rsidRDefault="00694BFC" w:rsidP="00694BFC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p w14:paraId="7AC879CC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13265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9"/>
        <w:gridCol w:w="1701"/>
        <w:gridCol w:w="1701"/>
        <w:gridCol w:w="3969"/>
        <w:gridCol w:w="1985"/>
      </w:tblGrid>
      <w:tr w:rsidR="00694BFC" w:rsidRPr="00CD34FC" w14:paraId="0637FE52" w14:textId="77777777" w:rsidTr="00F07BD1">
        <w:trPr>
          <w:trHeight w:val="738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7F57AE8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F791F2D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4ADD5CC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BEF9B6C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522A4D6F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BE974F0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694BFC" w:rsidRPr="00CD34FC" w14:paraId="3D0FB915" w14:textId="77777777" w:rsidTr="00F07BD1">
        <w:trPr>
          <w:trHeight w:val="460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4F2E" w14:textId="77777777" w:rsidR="00694BFC" w:rsidRPr="00CD34FC" w:rsidRDefault="00694BFC" w:rsidP="00F07BD1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MIKROSKOP S KAMERO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64CF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55E2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E17C2B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1  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58E3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94BFC" w:rsidRPr="00CD34FC" w14:paraId="2A09EE81" w14:textId="77777777" w:rsidTr="00F07BD1">
        <w:trPr>
          <w:trHeight w:val="287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3272" w14:textId="77777777" w:rsidR="00694BFC" w:rsidRPr="00CD34FC" w:rsidRDefault="00694BFC" w:rsidP="00F07BD1">
            <w:pPr>
              <w:pStyle w:val="Odstavekseznama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hAnsi="Garamond" w:cs="Times New Roman"/>
                <w:lang w:eastAsia="ar-SA"/>
              </w:rPr>
              <w:t xml:space="preserve">Vzdrževanje opreme za obdobje 7 let </w:t>
            </w:r>
          </w:p>
          <w:p w14:paraId="636814C1" w14:textId="77777777" w:rsidR="00694BFC" w:rsidRPr="00CD34FC" w:rsidRDefault="00694BFC" w:rsidP="00F07BD1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AF12C0C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1338C79" w14:textId="77777777" w:rsidR="00694BFC" w:rsidRPr="00CD34FC" w:rsidRDefault="00694BFC" w:rsidP="00F07BD1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1A0B5B4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D67999F" w14:textId="77777777" w:rsidR="00694BFC" w:rsidRPr="00CD34FC" w:rsidRDefault="00694BFC" w:rsidP="00F07BD1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A7D6F4D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9238284" w14:textId="77777777" w:rsidR="00694BFC" w:rsidRPr="00CD34FC" w:rsidRDefault="00694BFC" w:rsidP="00F07BD1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B581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94BFC" w:rsidRPr="00CD34FC" w14:paraId="2E8AE025" w14:textId="77777777" w:rsidTr="00F07BD1">
        <w:trPr>
          <w:trHeight w:val="517"/>
        </w:trPr>
        <w:tc>
          <w:tcPr>
            <w:tcW w:w="7311" w:type="dxa"/>
            <w:gridSpan w:val="3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ECC97CE" w14:textId="77777777" w:rsidR="00694BFC" w:rsidRDefault="00564D4B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VELJAVNOST PONUDBE:_____________________</w:t>
            </w:r>
          </w:p>
          <w:p w14:paraId="4A1C7345" w14:textId="77777777" w:rsidR="00564D4B" w:rsidRDefault="00564D4B" w:rsidP="00F07BD1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564D4B">
              <w:rPr>
                <w:rFonts w:ascii="Garamond" w:eastAsia="Times New Roman" w:hAnsi="Garamond" w:cs="Times New Roman"/>
                <w:bCs/>
                <w:lang w:eastAsia="sl-SI"/>
              </w:rPr>
              <w:t>(minimalno 40 dni)</w:t>
            </w:r>
          </w:p>
          <w:p w14:paraId="5A0FA021" w14:textId="71D7CCCB" w:rsidR="00564D4B" w:rsidRPr="00564D4B" w:rsidRDefault="00564D4B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564D4B">
              <w:rPr>
                <w:rFonts w:ascii="Garamond" w:eastAsia="Times New Roman" w:hAnsi="Garamond" w:cs="Times New Roman"/>
                <w:b/>
                <w:lang w:eastAsia="sl-SI"/>
              </w:rPr>
              <w:t>DOBAVNI ROK: ____________________________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7F06F4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  <w:p w14:paraId="383A86DF" w14:textId="77777777" w:rsidR="00694BFC" w:rsidRPr="00CD34FC" w:rsidRDefault="00694BFC" w:rsidP="00F07BD1">
            <w:pPr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F6BF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94BFC" w:rsidRPr="00CD34FC" w14:paraId="054A77F7" w14:textId="77777777" w:rsidTr="00F07BD1">
        <w:trPr>
          <w:trHeight w:val="390"/>
        </w:trPr>
        <w:tc>
          <w:tcPr>
            <w:tcW w:w="7311" w:type="dxa"/>
            <w:gridSpan w:val="3"/>
            <w:vMerge/>
            <w:tcBorders>
              <w:top w:val="single" w:sz="4" w:space="0" w:color="auto"/>
              <w:bottom w:val="nil"/>
            </w:tcBorders>
            <w:vAlign w:val="center"/>
          </w:tcPr>
          <w:p w14:paraId="20C5AE5B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9467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007DC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94BFC" w:rsidRPr="00CD34FC" w14:paraId="372FFF5B" w14:textId="77777777" w:rsidTr="00F07BD1">
        <w:trPr>
          <w:gridBefore w:val="3"/>
          <w:wBefore w:w="7311" w:type="dxa"/>
          <w:trHeight w:val="603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E8E792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Cs/>
                <w:lang w:eastAsia="sl-SI"/>
              </w:rPr>
              <w:t xml:space="preserve">Vzdrževanje </w:t>
            </w:r>
            <w:r w:rsidRPr="00CD34FC">
              <w:rPr>
                <w:rFonts w:ascii="Garamond" w:hAnsi="Garamond" w:cs="Times New Roman"/>
                <w:lang w:eastAsia="ar-SA"/>
              </w:rPr>
              <w:t xml:space="preserve"> opreme za obdobje 7 let </w:t>
            </w:r>
          </w:p>
          <w:p w14:paraId="46087F4A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v EUR brez DDV (3)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1D03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054DE1D9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17DDE893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694BFC" w:rsidRPr="00CD34FC" w14:paraId="3CCD5877" w14:textId="77777777" w:rsidTr="00F07BD1">
        <w:trPr>
          <w:gridBefore w:val="3"/>
          <w:wBefore w:w="7311" w:type="dxa"/>
          <w:trHeight w:val="5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297D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Znesek DDV v EUR  za   vzdrževanje opreme za obdobje 7 let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7BAC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694BFC" w:rsidRPr="00CD34FC" w14:paraId="43EFD8F5" w14:textId="77777777" w:rsidTr="00F07BD1">
        <w:trPr>
          <w:gridBefore w:val="3"/>
          <w:wBefore w:w="7311" w:type="dxa"/>
          <w:trHeight w:val="5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CC7A50C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v EUR z DDV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1392B5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6363197A" w14:textId="77777777" w:rsidR="00694BFC" w:rsidRPr="00CD34FC" w:rsidRDefault="00694BFC" w:rsidP="00694BFC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6BD5526E" w14:textId="77777777" w:rsidR="00694BFC" w:rsidRPr="00CD34FC" w:rsidRDefault="00694BFC" w:rsidP="00694BFC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  <w:sectPr w:rsidR="00694BFC" w:rsidRPr="00CD34FC" w:rsidSect="00694BFC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CD34FC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</w:t>
      </w:r>
    </w:p>
    <w:p w14:paraId="71C8427D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ABB16B" w14:textId="77777777" w:rsidR="00694BFC" w:rsidRPr="00CD34FC" w:rsidRDefault="00694BFC" w:rsidP="00694BFC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</w:t>
      </w:r>
    </w:p>
    <w:p w14:paraId="17C22107" w14:textId="77777777" w:rsidR="00694BFC" w:rsidRPr="00CD34FC" w:rsidRDefault="00694BFC" w:rsidP="00694BF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D79C424" w14:textId="77777777" w:rsidR="00694BFC" w:rsidRPr="00CD34FC" w:rsidRDefault="00694BFC" w:rsidP="00694BF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13664E35" w14:textId="77777777" w:rsidR="00694BFC" w:rsidRPr="00CD34FC" w:rsidRDefault="00694BFC" w:rsidP="00694BFC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56D2F269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75AA97F5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948ED6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A3872E5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29C9C26" w14:textId="77777777" w:rsidR="00694BFC" w:rsidRPr="00CD34FC" w:rsidRDefault="00694BFC" w:rsidP="00694BF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CD34FC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0D1F394C" w14:textId="77777777" w:rsidR="00694BFC" w:rsidRPr="00CD34FC" w:rsidRDefault="00694BFC" w:rsidP="00694BF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01E5C3C6" w14:textId="77777777" w:rsidR="00694BFC" w:rsidRPr="00CD34FC" w:rsidRDefault="00694BFC" w:rsidP="00694BF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CD34FC">
        <w:rPr>
          <w:rFonts w:ascii="Garamond" w:eastAsia="Calibri" w:hAnsi="Garamond" w:cs="Times New Roman"/>
        </w:rPr>
        <w:t>-  da izpolnjujemo tehnične zahteve navedene  v  tem dokumentu</w:t>
      </w:r>
    </w:p>
    <w:p w14:paraId="66942804" w14:textId="77777777" w:rsidR="00694BFC" w:rsidRPr="00CD34FC" w:rsidRDefault="00694BFC" w:rsidP="00694BF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CD01E49" w14:textId="77777777" w:rsidR="00694BFC" w:rsidRPr="00CD34FC" w:rsidRDefault="00694BFC" w:rsidP="00694BF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726B887" w14:textId="77777777" w:rsidR="00694BFC" w:rsidRPr="00CD34FC" w:rsidRDefault="00694BFC" w:rsidP="00694BF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381DCFF" w14:textId="77777777" w:rsidR="00694BFC" w:rsidRPr="00CD34FC" w:rsidRDefault="00694BFC" w:rsidP="00694BF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CD34FC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CD34FC">
        <w:rPr>
          <w:rFonts w:ascii="Garamond" w:eastAsia="Times New Roman" w:hAnsi="Garamond" w:cs="Times New Roman"/>
          <w:lang w:eastAsia="sl-SI"/>
        </w:rPr>
        <w:t xml:space="preserve">,  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 xml:space="preserve">slednje  bomo ustrezno označili, podčrtali in navedli ustrezno </w:t>
      </w:r>
      <w:proofErr w:type="spellStart"/>
      <w:r w:rsidRPr="00CD34FC">
        <w:rPr>
          <w:rFonts w:ascii="Garamond" w:eastAsia="Times New Roman" w:hAnsi="Garamond" w:cs="Times New Roman"/>
          <w:u w:val="single"/>
          <w:lang w:eastAsia="sl-SI"/>
        </w:rPr>
        <w:t>zap</w:t>
      </w:r>
      <w:proofErr w:type="spellEnd"/>
      <w:r w:rsidRPr="00CD34FC">
        <w:rPr>
          <w:rFonts w:ascii="Garamond" w:eastAsia="Times New Roman" w:hAnsi="Garamond" w:cs="Times New Roman"/>
          <w:u w:val="single"/>
          <w:lang w:eastAsia="sl-SI"/>
        </w:rPr>
        <w:t>. št., ki izhaja iz opisa predmeta naročila</w:t>
      </w:r>
      <w:r w:rsidRPr="00CD34FC">
        <w:rPr>
          <w:rFonts w:ascii="Garamond" w:eastAsia="Times New Roman" w:hAnsi="Garamond" w:cs="Times New Roman"/>
          <w:lang w:eastAsia="sl-SI"/>
        </w:rPr>
        <w:t xml:space="preserve"> </w:t>
      </w:r>
    </w:p>
    <w:p w14:paraId="08080732" w14:textId="77777777" w:rsidR="00694BFC" w:rsidRPr="00CD34FC" w:rsidRDefault="00694BFC" w:rsidP="00694BF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895"/>
        <w:gridCol w:w="2114"/>
        <w:gridCol w:w="1517"/>
      </w:tblGrid>
      <w:tr w:rsidR="00694BFC" w:rsidRPr="00CD34FC" w14:paraId="2E43216B" w14:textId="77777777" w:rsidTr="00F07BD1">
        <w:trPr>
          <w:trHeight w:val="1941"/>
        </w:trPr>
        <w:tc>
          <w:tcPr>
            <w:tcW w:w="567" w:type="dxa"/>
            <w:shd w:val="clear" w:color="auto" w:fill="DAE9F7" w:themeFill="text2" w:themeFillTint="1A"/>
          </w:tcPr>
          <w:p w14:paraId="3708B380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4895" w:type="dxa"/>
            <w:shd w:val="clear" w:color="auto" w:fill="DAE9F7" w:themeFill="text2" w:themeFillTint="1A"/>
          </w:tcPr>
          <w:p w14:paraId="63DB0107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MIKROSKOP S KAMERO</w:t>
            </w:r>
          </w:p>
          <w:p w14:paraId="63C346FA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5586D211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CD34FC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2114" w:type="dxa"/>
            <w:shd w:val="clear" w:color="auto" w:fill="DAE9F7" w:themeFill="text2" w:themeFillTint="1A"/>
          </w:tcPr>
          <w:p w14:paraId="3035A992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ar-SA"/>
              </w:rPr>
              <w:t>Številka strani dokumenta iz katerega je razvidno izpolnjevanje tehnične zahteve</w:t>
            </w:r>
          </w:p>
        </w:tc>
        <w:tc>
          <w:tcPr>
            <w:tcW w:w="1517" w:type="dxa"/>
            <w:shd w:val="clear" w:color="auto" w:fill="DAE9F7" w:themeFill="text2" w:themeFillTint="1A"/>
          </w:tcPr>
          <w:p w14:paraId="15B72640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ar-SA"/>
              </w:rPr>
              <w:t>opomba</w:t>
            </w:r>
          </w:p>
        </w:tc>
      </w:tr>
      <w:tr w:rsidR="00694BFC" w:rsidRPr="00CD34FC" w14:paraId="4E64C259" w14:textId="77777777" w:rsidTr="00F07BD1">
        <w:trPr>
          <w:trHeight w:val="70"/>
        </w:trPr>
        <w:tc>
          <w:tcPr>
            <w:tcW w:w="567" w:type="dxa"/>
          </w:tcPr>
          <w:p w14:paraId="6065DA3D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1.</w:t>
            </w:r>
          </w:p>
        </w:tc>
        <w:tc>
          <w:tcPr>
            <w:tcW w:w="4895" w:type="dxa"/>
          </w:tcPr>
          <w:p w14:paraId="3E72443B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Ergonomsko ohišje in ergonomska pozicija vijakov za ostrenje in ročic za premik mizice</w:t>
            </w:r>
          </w:p>
        </w:tc>
        <w:tc>
          <w:tcPr>
            <w:tcW w:w="2114" w:type="dxa"/>
          </w:tcPr>
          <w:p w14:paraId="40B05EC1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492FEB5A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6E5551D6" w14:textId="77777777" w:rsidTr="00F07BD1">
        <w:trPr>
          <w:trHeight w:val="70"/>
        </w:trPr>
        <w:tc>
          <w:tcPr>
            <w:tcW w:w="567" w:type="dxa"/>
          </w:tcPr>
          <w:p w14:paraId="0A80A455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2.</w:t>
            </w:r>
          </w:p>
        </w:tc>
        <w:tc>
          <w:tcPr>
            <w:tcW w:w="4895" w:type="dxa"/>
          </w:tcPr>
          <w:p w14:paraId="042CF5BF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V ohišju morajo biti integrirani ND nevtralni filtri</w:t>
            </w:r>
          </w:p>
        </w:tc>
        <w:tc>
          <w:tcPr>
            <w:tcW w:w="2114" w:type="dxa"/>
          </w:tcPr>
          <w:p w14:paraId="4BDC61F3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60A67EA4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03E73F15" w14:textId="77777777" w:rsidTr="00F07BD1">
        <w:trPr>
          <w:trHeight w:val="70"/>
        </w:trPr>
        <w:tc>
          <w:tcPr>
            <w:tcW w:w="567" w:type="dxa"/>
          </w:tcPr>
          <w:p w14:paraId="5A316D09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3.</w:t>
            </w:r>
          </w:p>
        </w:tc>
        <w:tc>
          <w:tcPr>
            <w:tcW w:w="4895" w:type="dxa"/>
          </w:tcPr>
          <w:p w14:paraId="3530DA7F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LED  osvetlitev ekvivalent 100W</w:t>
            </w:r>
          </w:p>
        </w:tc>
        <w:tc>
          <w:tcPr>
            <w:tcW w:w="2114" w:type="dxa"/>
          </w:tcPr>
          <w:p w14:paraId="2E3B0704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2988E5DE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2D5B1B38" w14:textId="77777777" w:rsidTr="00F07BD1">
        <w:trPr>
          <w:trHeight w:val="70"/>
        </w:trPr>
        <w:tc>
          <w:tcPr>
            <w:tcW w:w="567" w:type="dxa"/>
          </w:tcPr>
          <w:p w14:paraId="596BBC67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4.</w:t>
            </w:r>
          </w:p>
        </w:tc>
        <w:tc>
          <w:tcPr>
            <w:tcW w:w="4895" w:type="dxa"/>
          </w:tcPr>
          <w:p w14:paraId="1527A8F7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Mehanska mizica s keramično prevleko, upravljanje mizice desno, vpenjanje stekelca/preparata levo – za dve stekelci</w:t>
            </w:r>
          </w:p>
        </w:tc>
        <w:tc>
          <w:tcPr>
            <w:tcW w:w="2114" w:type="dxa"/>
          </w:tcPr>
          <w:p w14:paraId="2D89D4A3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1BAF40F1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0B4167D7" w14:textId="77777777" w:rsidTr="00F07BD1">
        <w:trPr>
          <w:trHeight w:val="70"/>
        </w:trPr>
        <w:tc>
          <w:tcPr>
            <w:tcW w:w="567" w:type="dxa"/>
          </w:tcPr>
          <w:p w14:paraId="1B2FF9A1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5.</w:t>
            </w:r>
          </w:p>
        </w:tc>
        <w:tc>
          <w:tcPr>
            <w:tcW w:w="4895" w:type="dxa"/>
          </w:tcPr>
          <w:p w14:paraId="1A885781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Možnost regulacije trdote pomika ročice mizice v smeri  X/Y</w:t>
            </w:r>
          </w:p>
        </w:tc>
        <w:tc>
          <w:tcPr>
            <w:tcW w:w="2114" w:type="dxa"/>
          </w:tcPr>
          <w:p w14:paraId="7B91A44F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1D597099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20FC7774" w14:textId="77777777" w:rsidTr="00F07BD1">
        <w:trPr>
          <w:trHeight w:val="70"/>
        </w:trPr>
        <w:tc>
          <w:tcPr>
            <w:tcW w:w="567" w:type="dxa"/>
          </w:tcPr>
          <w:p w14:paraId="673956CE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6.</w:t>
            </w:r>
          </w:p>
        </w:tc>
        <w:tc>
          <w:tcPr>
            <w:tcW w:w="4895" w:type="dxa"/>
          </w:tcPr>
          <w:p w14:paraId="1DC4036A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hAnsi="Garamond" w:cs="Arial"/>
              </w:rPr>
              <w:t>Mizica vrtljiva vsaj 120°</w:t>
            </w:r>
          </w:p>
        </w:tc>
        <w:tc>
          <w:tcPr>
            <w:tcW w:w="2114" w:type="dxa"/>
          </w:tcPr>
          <w:p w14:paraId="03C3C68A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08A4451F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614358BA" w14:textId="77777777" w:rsidTr="00F07BD1">
        <w:trPr>
          <w:trHeight w:val="70"/>
        </w:trPr>
        <w:tc>
          <w:tcPr>
            <w:tcW w:w="567" w:type="dxa"/>
          </w:tcPr>
          <w:p w14:paraId="107F51AB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7.</w:t>
            </w:r>
          </w:p>
        </w:tc>
        <w:tc>
          <w:tcPr>
            <w:tcW w:w="4895" w:type="dxa"/>
          </w:tcPr>
          <w:p w14:paraId="7F6CCD42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ergonomski tubus gibljiv po višini kakor tudi globini za okularje vsaj 22mm vidnega polja in dve poziciji uporabe okular – foto (0:100, 50:50) (dopustna tudi drugačna razmerja med okularjem in foto)</w:t>
            </w:r>
          </w:p>
        </w:tc>
        <w:tc>
          <w:tcPr>
            <w:tcW w:w="2114" w:type="dxa"/>
          </w:tcPr>
          <w:p w14:paraId="0C0B4967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280BA19A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608A70A2" w14:textId="77777777" w:rsidTr="00F07BD1">
        <w:trPr>
          <w:trHeight w:val="70"/>
        </w:trPr>
        <w:tc>
          <w:tcPr>
            <w:tcW w:w="567" w:type="dxa"/>
          </w:tcPr>
          <w:p w14:paraId="6FAFB1DB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8.</w:t>
            </w:r>
          </w:p>
        </w:tc>
        <w:tc>
          <w:tcPr>
            <w:tcW w:w="4895" w:type="dxa"/>
          </w:tcPr>
          <w:p w14:paraId="42471A0A" w14:textId="77777777" w:rsidR="00694BFC" w:rsidRPr="00CD34FC" w:rsidRDefault="00694BFC" w:rsidP="00F07BD1">
            <w:pPr>
              <w:tabs>
                <w:tab w:val="left" w:pos="1575"/>
              </w:tabs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Okularji vsaj FN 22mm vidnega polja.</w:t>
            </w:r>
          </w:p>
        </w:tc>
        <w:tc>
          <w:tcPr>
            <w:tcW w:w="2114" w:type="dxa"/>
          </w:tcPr>
          <w:p w14:paraId="3CBED8A9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008A9BDF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674406D2" w14:textId="77777777" w:rsidTr="00F07BD1">
        <w:trPr>
          <w:trHeight w:val="70"/>
        </w:trPr>
        <w:tc>
          <w:tcPr>
            <w:tcW w:w="567" w:type="dxa"/>
          </w:tcPr>
          <w:p w14:paraId="3A0FE0A7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9.</w:t>
            </w:r>
          </w:p>
        </w:tc>
        <w:tc>
          <w:tcPr>
            <w:tcW w:w="4895" w:type="dxa"/>
          </w:tcPr>
          <w:p w14:paraId="0E2A37E5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Revolver za vsaj 6 objektivov</w:t>
            </w:r>
          </w:p>
        </w:tc>
        <w:tc>
          <w:tcPr>
            <w:tcW w:w="2114" w:type="dxa"/>
          </w:tcPr>
          <w:p w14:paraId="04AEFBC6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47FD9B85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4F91F6E7" w14:textId="77777777" w:rsidTr="00F07BD1">
        <w:trPr>
          <w:trHeight w:val="70"/>
        </w:trPr>
        <w:tc>
          <w:tcPr>
            <w:tcW w:w="567" w:type="dxa"/>
          </w:tcPr>
          <w:p w14:paraId="37C68766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10.</w:t>
            </w:r>
          </w:p>
        </w:tc>
        <w:tc>
          <w:tcPr>
            <w:tcW w:w="4895" w:type="dxa"/>
          </w:tcPr>
          <w:p w14:paraId="5645171D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Objektivi morajo imeti spodaj navedene ali večje numerične aperture (N.A.)</w:t>
            </w:r>
          </w:p>
          <w:p w14:paraId="3394A32E" w14:textId="77777777" w:rsidR="00694BFC" w:rsidRPr="00CD34FC" w:rsidRDefault="00694BFC" w:rsidP="00F07BD1">
            <w:pPr>
              <w:pStyle w:val="Odstavekseznama"/>
              <w:numPr>
                <w:ilvl w:val="1"/>
                <w:numId w:val="1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objektiv 2X N.A.: 0,06</w:t>
            </w:r>
          </w:p>
          <w:p w14:paraId="6844E7E9" w14:textId="77777777" w:rsidR="00694BFC" w:rsidRPr="00CD34FC" w:rsidRDefault="00694BFC" w:rsidP="00F07BD1">
            <w:pPr>
              <w:pStyle w:val="Odstavekseznama"/>
              <w:numPr>
                <w:ilvl w:val="1"/>
                <w:numId w:val="1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objektiv 4X , plan 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fluoritni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>, N.A.: 0,13</w:t>
            </w:r>
          </w:p>
          <w:p w14:paraId="3681CB6F" w14:textId="77777777" w:rsidR="00694BFC" w:rsidRPr="00CD34FC" w:rsidRDefault="00694BFC" w:rsidP="00F07BD1">
            <w:pPr>
              <w:pStyle w:val="Odstavekseznama"/>
              <w:numPr>
                <w:ilvl w:val="1"/>
                <w:numId w:val="1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objektiv 10X, plan 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fluoritni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>,  N.A.: 0,30</w:t>
            </w:r>
          </w:p>
          <w:p w14:paraId="2C66297B" w14:textId="77777777" w:rsidR="00694BFC" w:rsidRPr="00CD34FC" w:rsidRDefault="00694BFC" w:rsidP="00F07BD1">
            <w:pPr>
              <w:pStyle w:val="Odstavekseznama"/>
              <w:numPr>
                <w:ilvl w:val="1"/>
                <w:numId w:val="1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objektiv 20X, plan 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fluoritni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>, N.A.: 0,50</w:t>
            </w:r>
          </w:p>
          <w:p w14:paraId="66522A73" w14:textId="77777777" w:rsidR="00694BFC" w:rsidRPr="00CD34FC" w:rsidRDefault="00694BFC" w:rsidP="00F07BD1">
            <w:pPr>
              <w:pStyle w:val="Odstavekseznama"/>
              <w:numPr>
                <w:ilvl w:val="1"/>
                <w:numId w:val="1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objektiv 40X, plan 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fluoritni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>, N.A.:0,75</w:t>
            </w:r>
          </w:p>
        </w:tc>
        <w:tc>
          <w:tcPr>
            <w:tcW w:w="2114" w:type="dxa"/>
          </w:tcPr>
          <w:p w14:paraId="793364A7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43A94391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44D7A7FD" w14:textId="77777777" w:rsidTr="00F07BD1">
        <w:trPr>
          <w:trHeight w:val="70"/>
        </w:trPr>
        <w:tc>
          <w:tcPr>
            <w:tcW w:w="567" w:type="dxa"/>
          </w:tcPr>
          <w:p w14:paraId="2DB9E4F8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11.</w:t>
            </w:r>
          </w:p>
        </w:tc>
        <w:tc>
          <w:tcPr>
            <w:tcW w:w="4895" w:type="dxa"/>
          </w:tcPr>
          <w:p w14:paraId="4F91CAE5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Kondenzator za objektive od 2 x do 100 x povečave</w:t>
            </w:r>
          </w:p>
        </w:tc>
        <w:tc>
          <w:tcPr>
            <w:tcW w:w="2114" w:type="dxa"/>
          </w:tcPr>
          <w:p w14:paraId="27219400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4E37918D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7AE8090F" w14:textId="77777777" w:rsidTr="00F07BD1">
        <w:trPr>
          <w:trHeight w:val="70"/>
        </w:trPr>
        <w:tc>
          <w:tcPr>
            <w:tcW w:w="567" w:type="dxa"/>
          </w:tcPr>
          <w:p w14:paraId="20545F9E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12.</w:t>
            </w:r>
          </w:p>
        </w:tc>
        <w:tc>
          <w:tcPr>
            <w:tcW w:w="4895" w:type="dxa"/>
          </w:tcPr>
          <w:p w14:paraId="5FE4E78B" w14:textId="77777777" w:rsidR="00694BFC" w:rsidRPr="00CD34FC" w:rsidRDefault="00694BFC" w:rsidP="00F07BD1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Mikroskop mora imeti možnost nadgradnje –diskusijski deli za dodatne opazovalce</w:t>
            </w:r>
          </w:p>
        </w:tc>
        <w:tc>
          <w:tcPr>
            <w:tcW w:w="2114" w:type="dxa"/>
          </w:tcPr>
          <w:p w14:paraId="6B93B3B5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1C621C65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775036AF" w14:textId="77777777" w:rsidTr="00F07BD1">
        <w:trPr>
          <w:trHeight w:val="70"/>
        </w:trPr>
        <w:tc>
          <w:tcPr>
            <w:tcW w:w="567" w:type="dxa"/>
          </w:tcPr>
          <w:p w14:paraId="32B07165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13</w:t>
            </w:r>
          </w:p>
        </w:tc>
        <w:tc>
          <w:tcPr>
            <w:tcW w:w="4895" w:type="dxa"/>
          </w:tcPr>
          <w:p w14:paraId="35FB0DBA" w14:textId="77777777" w:rsidR="00694BFC" w:rsidRPr="00CD34FC" w:rsidRDefault="00694BFC" w:rsidP="00F07BD1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Pokrivalo mikroskopa</w:t>
            </w:r>
          </w:p>
        </w:tc>
        <w:tc>
          <w:tcPr>
            <w:tcW w:w="2114" w:type="dxa"/>
          </w:tcPr>
          <w:p w14:paraId="7B4A70D5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71D79A88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1FE4321D" w14:textId="77777777" w:rsidTr="00F07BD1">
        <w:trPr>
          <w:trHeight w:val="70"/>
        </w:trPr>
        <w:tc>
          <w:tcPr>
            <w:tcW w:w="567" w:type="dxa"/>
          </w:tcPr>
          <w:p w14:paraId="5B4ECB56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lastRenderedPageBreak/>
              <w:t>14</w:t>
            </w:r>
          </w:p>
        </w:tc>
        <w:tc>
          <w:tcPr>
            <w:tcW w:w="4895" w:type="dxa"/>
          </w:tcPr>
          <w:p w14:paraId="78DB9481" w14:textId="77777777" w:rsidR="00694BFC" w:rsidRPr="00CD34FC" w:rsidRDefault="00694BFC" w:rsidP="00F07BD1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Navodila za uporabo v slovenskem jeziku</w:t>
            </w:r>
          </w:p>
        </w:tc>
        <w:tc>
          <w:tcPr>
            <w:tcW w:w="2114" w:type="dxa"/>
          </w:tcPr>
          <w:p w14:paraId="1ADD1925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2F1A52B8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4D2C73F2" w14:textId="77777777" w:rsidTr="00F07BD1">
        <w:trPr>
          <w:trHeight w:val="70"/>
        </w:trPr>
        <w:tc>
          <w:tcPr>
            <w:tcW w:w="9093" w:type="dxa"/>
            <w:gridSpan w:val="4"/>
            <w:shd w:val="clear" w:color="auto" w:fill="DAE9F7" w:themeFill="text2" w:themeFillTint="1A"/>
          </w:tcPr>
          <w:p w14:paraId="10635123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DIGITALN</w:t>
            </w:r>
            <w:r>
              <w:rPr>
                <w:rFonts w:ascii="Garamond" w:hAnsi="Garamond" w:cs="Times New Roman"/>
                <w:lang w:val="en-GB"/>
              </w:rPr>
              <w:t>A</w:t>
            </w:r>
            <w:r w:rsidRPr="00CD34FC">
              <w:rPr>
                <w:rFonts w:ascii="Garamond" w:hAnsi="Garamond" w:cs="Times New Roman"/>
                <w:lang w:val="en-GB"/>
              </w:rPr>
              <w:t xml:space="preserve"> KAMERA </w:t>
            </w:r>
          </w:p>
        </w:tc>
      </w:tr>
      <w:tr w:rsidR="00694BFC" w:rsidRPr="00CD34FC" w14:paraId="604F5652" w14:textId="77777777" w:rsidTr="00F07BD1">
        <w:trPr>
          <w:trHeight w:val="70"/>
        </w:trPr>
        <w:tc>
          <w:tcPr>
            <w:tcW w:w="567" w:type="dxa"/>
          </w:tcPr>
          <w:p w14:paraId="3D68E8A6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15</w:t>
            </w:r>
          </w:p>
        </w:tc>
        <w:tc>
          <w:tcPr>
            <w:tcW w:w="4895" w:type="dxa"/>
          </w:tcPr>
          <w:p w14:paraId="7CB20B0F" w14:textId="77777777" w:rsidR="00694BFC" w:rsidRPr="00CD34FC" w:rsidRDefault="00694BFC" w:rsidP="00F07BD1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Digitalna, barvna vsaj 5,5megapixlov</w:t>
            </w:r>
          </w:p>
        </w:tc>
        <w:tc>
          <w:tcPr>
            <w:tcW w:w="2114" w:type="dxa"/>
          </w:tcPr>
          <w:p w14:paraId="555F27B9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3E83C5FD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13EDE7CB" w14:textId="77777777" w:rsidTr="00F07BD1">
        <w:trPr>
          <w:trHeight w:val="70"/>
        </w:trPr>
        <w:tc>
          <w:tcPr>
            <w:tcW w:w="567" w:type="dxa"/>
          </w:tcPr>
          <w:p w14:paraId="5EAF78B4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16</w:t>
            </w:r>
          </w:p>
        </w:tc>
        <w:tc>
          <w:tcPr>
            <w:tcW w:w="4895" w:type="dxa"/>
          </w:tcPr>
          <w:p w14:paraId="0CB68755" w14:textId="77777777" w:rsidR="00694BFC" w:rsidRPr="00CD34FC" w:rsidRDefault="00694BFC" w:rsidP="00F07BD1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CCD digitalno video kamero naj bo mogoče priključiti z  USB  3 na vse obstoječe računalnike</w:t>
            </w:r>
          </w:p>
        </w:tc>
        <w:tc>
          <w:tcPr>
            <w:tcW w:w="2114" w:type="dxa"/>
          </w:tcPr>
          <w:p w14:paraId="5172779C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2F636A33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73D59AB6" w14:textId="77777777" w:rsidTr="00F07BD1">
        <w:trPr>
          <w:trHeight w:val="70"/>
        </w:trPr>
        <w:tc>
          <w:tcPr>
            <w:tcW w:w="567" w:type="dxa"/>
          </w:tcPr>
          <w:p w14:paraId="28E2123E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17</w:t>
            </w:r>
          </w:p>
        </w:tc>
        <w:tc>
          <w:tcPr>
            <w:tcW w:w="4895" w:type="dxa"/>
          </w:tcPr>
          <w:p w14:paraId="03E2908C" w14:textId="77777777" w:rsidR="00694BFC" w:rsidRPr="00CD34FC" w:rsidRDefault="00694BFC" w:rsidP="00F07BD1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Zajem slike najmanj 2880 x 2048 ali bolje</w:t>
            </w:r>
          </w:p>
        </w:tc>
        <w:tc>
          <w:tcPr>
            <w:tcW w:w="2114" w:type="dxa"/>
          </w:tcPr>
          <w:p w14:paraId="25CFEAEE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34747C69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26ECF195" w14:textId="77777777" w:rsidTr="00F07BD1">
        <w:trPr>
          <w:trHeight w:val="70"/>
        </w:trPr>
        <w:tc>
          <w:tcPr>
            <w:tcW w:w="567" w:type="dxa"/>
          </w:tcPr>
          <w:p w14:paraId="649D3EC3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18</w:t>
            </w:r>
          </w:p>
        </w:tc>
        <w:tc>
          <w:tcPr>
            <w:tcW w:w="4895" w:type="dxa"/>
          </w:tcPr>
          <w:p w14:paraId="7F7DA869" w14:textId="77777777" w:rsidR="00694BFC" w:rsidRPr="00CD34FC" w:rsidRDefault="00694BFC" w:rsidP="00F07BD1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Adapter za kamero minimalno 0,55 x ali več</w:t>
            </w:r>
          </w:p>
        </w:tc>
        <w:tc>
          <w:tcPr>
            <w:tcW w:w="2114" w:type="dxa"/>
          </w:tcPr>
          <w:p w14:paraId="12B2C1BA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6EBEC087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215E7DDD" w14:textId="77777777" w:rsidTr="00F07BD1">
        <w:trPr>
          <w:trHeight w:val="70"/>
        </w:trPr>
        <w:tc>
          <w:tcPr>
            <w:tcW w:w="567" w:type="dxa"/>
          </w:tcPr>
          <w:p w14:paraId="6AFCA264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19</w:t>
            </w:r>
          </w:p>
        </w:tc>
        <w:tc>
          <w:tcPr>
            <w:tcW w:w="4895" w:type="dxa"/>
          </w:tcPr>
          <w:p w14:paraId="78EEB82E" w14:textId="77777777" w:rsidR="00694BFC" w:rsidRPr="00CD34FC" w:rsidRDefault="00694BFC" w:rsidP="00F07BD1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 xml:space="preserve">Shranjevanje slike v formatih vsaj: jpeg200, </w:t>
            </w:r>
            <w:proofErr w:type="spellStart"/>
            <w:r w:rsidRPr="00CD34FC">
              <w:rPr>
                <w:rFonts w:ascii="Garamond" w:hAnsi="Garamond" w:cs="Arial"/>
              </w:rPr>
              <w:t>jp</w:t>
            </w:r>
            <w:r>
              <w:rPr>
                <w:rFonts w:ascii="Garamond" w:hAnsi="Garamond" w:cs="Arial"/>
              </w:rPr>
              <w:t>e</w:t>
            </w:r>
            <w:r w:rsidRPr="00CD34FC">
              <w:rPr>
                <w:rFonts w:ascii="Garamond" w:hAnsi="Garamond" w:cs="Arial"/>
              </w:rPr>
              <w:t>g</w:t>
            </w:r>
            <w:proofErr w:type="spellEnd"/>
            <w:r w:rsidRPr="00CD34FC">
              <w:rPr>
                <w:rFonts w:ascii="Garamond" w:hAnsi="Garamond" w:cs="Arial"/>
              </w:rPr>
              <w:t>, BMP, TIFF.</w:t>
            </w:r>
          </w:p>
        </w:tc>
        <w:tc>
          <w:tcPr>
            <w:tcW w:w="2114" w:type="dxa"/>
          </w:tcPr>
          <w:p w14:paraId="791CC59A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5FD59FC0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5D2D40BE" w14:textId="77777777" w:rsidTr="00F07BD1">
        <w:trPr>
          <w:trHeight w:val="70"/>
        </w:trPr>
        <w:tc>
          <w:tcPr>
            <w:tcW w:w="567" w:type="dxa"/>
          </w:tcPr>
          <w:p w14:paraId="410F5D74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20</w:t>
            </w:r>
          </w:p>
        </w:tc>
        <w:tc>
          <w:tcPr>
            <w:tcW w:w="4895" w:type="dxa"/>
          </w:tcPr>
          <w:p w14:paraId="058100A3" w14:textId="77777777" w:rsidR="00694BFC" w:rsidRPr="00CD34FC" w:rsidRDefault="00694BFC" w:rsidP="00F07BD1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Čas zajemna od vsaj 100µ sek do 30 sek ali bolje</w:t>
            </w:r>
          </w:p>
        </w:tc>
        <w:tc>
          <w:tcPr>
            <w:tcW w:w="2114" w:type="dxa"/>
          </w:tcPr>
          <w:p w14:paraId="41022A5B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0B1FC74B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5B9C7DE0" w14:textId="77777777" w:rsidTr="00F07BD1">
        <w:trPr>
          <w:trHeight w:val="70"/>
        </w:trPr>
        <w:tc>
          <w:tcPr>
            <w:tcW w:w="567" w:type="dxa"/>
          </w:tcPr>
          <w:p w14:paraId="2C199137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21</w:t>
            </w:r>
          </w:p>
        </w:tc>
        <w:tc>
          <w:tcPr>
            <w:tcW w:w="4895" w:type="dxa"/>
          </w:tcPr>
          <w:p w14:paraId="6BE4BCCD" w14:textId="77777777" w:rsidR="00694BFC" w:rsidRPr="00CD34FC" w:rsidRDefault="00694BFC" w:rsidP="00F07BD1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proofErr w:type="spellStart"/>
            <w:r w:rsidRPr="00CD34FC">
              <w:rPr>
                <w:rFonts w:ascii="Garamond" w:hAnsi="Garamond" w:cs="Arial"/>
              </w:rPr>
              <w:t>Eksponiranje</w:t>
            </w:r>
            <w:proofErr w:type="spellEnd"/>
            <w:r w:rsidRPr="00CD34FC">
              <w:rPr>
                <w:rFonts w:ascii="Garamond" w:hAnsi="Garamond" w:cs="Arial"/>
              </w:rPr>
              <w:t xml:space="preserve"> naj bo možno preko integrirane tipke na ohišju mikroskopa</w:t>
            </w:r>
          </w:p>
        </w:tc>
        <w:tc>
          <w:tcPr>
            <w:tcW w:w="2114" w:type="dxa"/>
          </w:tcPr>
          <w:p w14:paraId="412BEBCD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4D01DD88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763E7047" w14:textId="77777777" w:rsidTr="00F07BD1">
        <w:trPr>
          <w:trHeight w:val="70"/>
        </w:trPr>
        <w:tc>
          <w:tcPr>
            <w:tcW w:w="567" w:type="dxa"/>
          </w:tcPr>
          <w:p w14:paraId="1D95E18E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22</w:t>
            </w:r>
          </w:p>
        </w:tc>
        <w:tc>
          <w:tcPr>
            <w:tcW w:w="4895" w:type="dxa"/>
          </w:tcPr>
          <w:p w14:paraId="19FABCA3" w14:textId="77777777" w:rsidR="00694BFC" w:rsidRPr="00CD34FC" w:rsidRDefault="00694BFC" w:rsidP="00F07BD1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 xml:space="preserve">Program za kontrolo kamere naj omogoča tudi poljubno povečanje, obračanje, lepljenje, </w:t>
            </w:r>
            <w:proofErr w:type="spellStart"/>
            <w:r w:rsidRPr="00CD34FC">
              <w:rPr>
                <w:rFonts w:ascii="Garamond" w:hAnsi="Garamond" w:cs="Arial"/>
              </w:rPr>
              <w:t>kontrastiranje</w:t>
            </w:r>
            <w:proofErr w:type="spellEnd"/>
            <w:r w:rsidRPr="00CD34FC">
              <w:rPr>
                <w:rFonts w:ascii="Garamond" w:hAnsi="Garamond" w:cs="Arial"/>
              </w:rPr>
              <w:t xml:space="preserve">, popravljanje beline in </w:t>
            </w:r>
            <w:proofErr w:type="spellStart"/>
            <w:r w:rsidRPr="00CD34FC">
              <w:rPr>
                <w:rFonts w:ascii="Garamond" w:hAnsi="Garamond" w:cs="Arial"/>
              </w:rPr>
              <w:t>anotiranje</w:t>
            </w:r>
            <w:proofErr w:type="spellEnd"/>
            <w:r w:rsidRPr="00CD34FC">
              <w:rPr>
                <w:rFonts w:ascii="Garamond" w:hAnsi="Garamond" w:cs="Arial"/>
              </w:rPr>
              <w:t xml:space="preserve"> ter merjenje objektov pri živi ali zamrznjeni sliki</w:t>
            </w:r>
          </w:p>
        </w:tc>
        <w:tc>
          <w:tcPr>
            <w:tcW w:w="2114" w:type="dxa"/>
          </w:tcPr>
          <w:p w14:paraId="43236798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404A1CC4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0BBE87E6" w14:textId="77777777" w:rsidTr="00F07BD1">
        <w:trPr>
          <w:trHeight w:val="70"/>
        </w:trPr>
        <w:tc>
          <w:tcPr>
            <w:tcW w:w="567" w:type="dxa"/>
          </w:tcPr>
          <w:p w14:paraId="54665545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23</w:t>
            </w:r>
          </w:p>
        </w:tc>
        <w:tc>
          <w:tcPr>
            <w:tcW w:w="4895" w:type="dxa"/>
          </w:tcPr>
          <w:p w14:paraId="74E20D1B" w14:textId="77777777" w:rsidR="00694BFC" w:rsidRPr="00CD34FC" w:rsidRDefault="00694BFC" w:rsidP="00F07BD1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Program naj avtomatsko opozarja na ostrino, na sliko naj bo mogoče pri vseh povečavah pripeti dejansko merilo v različnih merah</w:t>
            </w:r>
          </w:p>
        </w:tc>
        <w:tc>
          <w:tcPr>
            <w:tcW w:w="2114" w:type="dxa"/>
          </w:tcPr>
          <w:p w14:paraId="1F1DCB3B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550A6B2D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5FEBD494" w14:textId="77777777" w:rsidTr="00F07BD1">
        <w:trPr>
          <w:trHeight w:val="70"/>
        </w:trPr>
        <w:tc>
          <w:tcPr>
            <w:tcW w:w="567" w:type="dxa"/>
          </w:tcPr>
          <w:p w14:paraId="27704146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24</w:t>
            </w:r>
          </w:p>
        </w:tc>
        <w:tc>
          <w:tcPr>
            <w:tcW w:w="4895" w:type="dxa"/>
          </w:tcPr>
          <w:p w14:paraId="1884CF2F" w14:textId="77777777" w:rsidR="00694BFC" w:rsidRPr="00CD34FC" w:rsidRDefault="00694BFC" w:rsidP="00F07BD1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 xml:space="preserve">Program naj omogoča lepljenje slik eno na drugo(fluorescenca en objekt več filtrov) </w:t>
            </w:r>
          </w:p>
        </w:tc>
        <w:tc>
          <w:tcPr>
            <w:tcW w:w="2114" w:type="dxa"/>
          </w:tcPr>
          <w:p w14:paraId="3A0CECC1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1CE3882C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2165AFF0" w14:textId="77777777" w:rsidTr="00F07BD1">
        <w:trPr>
          <w:trHeight w:val="70"/>
        </w:trPr>
        <w:tc>
          <w:tcPr>
            <w:tcW w:w="567" w:type="dxa"/>
          </w:tcPr>
          <w:p w14:paraId="75470E60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25</w:t>
            </w:r>
          </w:p>
        </w:tc>
        <w:tc>
          <w:tcPr>
            <w:tcW w:w="4895" w:type="dxa"/>
          </w:tcPr>
          <w:p w14:paraId="41FF6632" w14:textId="77777777" w:rsidR="00694BFC" w:rsidRPr="00CD34FC" w:rsidRDefault="00694BFC" w:rsidP="00F07BD1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Program naj omogoča vsaj : AVI  posnetek</w:t>
            </w:r>
          </w:p>
        </w:tc>
        <w:tc>
          <w:tcPr>
            <w:tcW w:w="2114" w:type="dxa"/>
          </w:tcPr>
          <w:p w14:paraId="7E006699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706D04FF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94BFC" w:rsidRPr="00CD34FC" w14:paraId="68DD9F0D" w14:textId="77777777" w:rsidTr="00F07BD1">
        <w:trPr>
          <w:trHeight w:val="70"/>
        </w:trPr>
        <w:tc>
          <w:tcPr>
            <w:tcW w:w="567" w:type="dxa"/>
          </w:tcPr>
          <w:p w14:paraId="551B430F" w14:textId="77777777" w:rsidR="00694BFC" w:rsidRPr="00CD34FC" w:rsidRDefault="00694BFC" w:rsidP="00F07BD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26</w:t>
            </w:r>
          </w:p>
        </w:tc>
        <w:tc>
          <w:tcPr>
            <w:tcW w:w="4895" w:type="dxa"/>
          </w:tcPr>
          <w:p w14:paraId="11E86B1F" w14:textId="77777777" w:rsidR="00694BFC" w:rsidRPr="00CD34FC" w:rsidRDefault="00694BFC" w:rsidP="00F07BD1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 xml:space="preserve">Adapter </w:t>
            </w:r>
          </w:p>
        </w:tc>
        <w:tc>
          <w:tcPr>
            <w:tcW w:w="2114" w:type="dxa"/>
          </w:tcPr>
          <w:p w14:paraId="1C62417B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0076CE86" w14:textId="77777777" w:rsidR="00694BFC" w:rsidRPr="00CD34FC" w:rsidRDefault="00694BFC" w:rsidP="00F07BD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192BB4A8" w14:textId="77777777" w:rsidR="00694BFC" w:rsidRPr="00CD34FC" w:rsidRDefault="00694BFC" w:rsidP="00694BF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CBE446F" w14:textId="77777777" w:rsidR="00694BFC" w:rsidRPr="00CD34FC" w:rsidRDefault="00694BFC" w:rsidP="00694BF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A542107" w14:textId="77777777" w:rsidR="00694BFC" w:rsidRPr="00CD34FC" w:rsidRDefault="00694BFC" w:rsidP="00694BF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883E70E" w14:textId="77777777" w:rsidR="00694BFC" w:rsidRPr="00CD34FC" w:rsidRDefault="00694BFC" w:rsidP="00694BF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743D1F0" w14:textId="77777777" w:rsidR="00694BFC" w:rsidRPr="00CD34FC" w:rsidRDefault="00694BFC" w:rsidP="00694BF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3FD9B376" w14:textId="77777777" w:rsidR="00694BFC" w:rsidRPr="00CD34FC" w:rsidRDefault="00694BFC" w:rsidP="00694BF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94BFC" w:rsidRPr="00CD34FC" w14:paraId="668698C9" w14:textId="77777777" w:rsidTr="00F07BD1">
        <w:tc>
          <w:tcPr>
            <w:tcW w:w="2906" w:type="dxa"/>
          </w:tcPr>
          <w:p w14:paraId="1DC69674" w14:textId="77777777" w:rsidR="00694BFC" w:rsidRPr="00CD34FC" w:rsidRDefault="00694BFC" w:rsidP="00F07BD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54A03D25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256A463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0ED2BAD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5B17126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34EAED3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C959D55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2C1A710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A32DAD7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C0255A2" w14:textId="77777777" w:rsidR="00694B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09BCE24" w14:textId="77777777" w:rsidR="00694B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4400DF4" w14:textId="77777777" w:rsidR="00694B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863F912" w14:textId="77777777" w:rsidR="00694B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E57008E" w14:textId="77777777" w:rsidR="00694B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ABD1956" w14:textId="77777777" w:rsidR="00694B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381B23D" w14:textId="77777777" w:rsidR="00694B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19F9843" w14:textId="77777777" w:rsidR="00694B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2A134D5" w14:textId="77777777" w:rsidR="00694B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D7497D6" w14:textId="77777777" w:rsidR="00694B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CF1B906" w14:textId="77777777" w:rsidR="00694B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053CB36" w14:textId="77777777" w:rsidR="00694B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9A79AA8" w14:textId="77777777" w:rsidR="00694B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DE4CFCF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E051B8D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4FEEAE2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285A0D7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B782F8D" w14:textId="77777777" w:rsidR="00694BFC" w:rsidRPr="00CD34FC" w:rsidRDefault="00694BFC" w:rsidP="00694BFC">
      <w:pPr>
        <w:suppressAutoHyphens/>
        <w:rPr>
          <w:rFonts w:ascii="Garamond" w:hAnsi="Garamond"/>
          <w:lang w:eastAsia="zh-CN"/>
        </w:rPr>
      </w:pPr>
    </w:p>
    <w:p w14:paraId="6CC4E6B9" w14:textId="77777777" w:rsidR="00694BFC" w:rsidRPr="00CD34FC" w:rsidRDefault="00694BFC" w:rsidP="00694BFC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lastRenderedPageBreak/>
        <w:t xml:space="preserve"> IZJAVA O ZASTOPSTVU                                                 OBR 3</w:t>
      </w:r>
    </w:p>
    <w:p w14:paraId="58D43161" w14:textId="77777777" w:rsidR="00694BFC" w:rsidRPr="00CD34FC" w:rsidRDefault="00694BFC" w:rsidP="00694BFC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F773EE9" w14:textId="77777777" w:rsidR="00694BFC" w:rsidRPr="00CD34FC" w:rsidRDefault="00694BFC" w:rsidP="00694BFC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CB56754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5649F6ED" w14:textId="77777777" w:rsidR="00694BFC" w:rsidRPr="00CD34FC" w:rsidRDefault="00694BFC" w:rsidP="00694BFC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E92D436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1E40DF6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4F85108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7549A8B9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DAB51F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263401A" w14:textId="77777777" w:rsidR="00694BFC" w:rsidRPr="00CD34FC" w:rsidRDefault="00694BFC" w:rsidP="00694BF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49EF71E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17B134A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099FCC1D" w14:textId="77777777" w:rsidR="00694BFC" w:rsidRPr="00CD34FC" w:rsidRDefault="00694BFC" w:rsidP="00694BFC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526619EC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31FD6513" w14:textId="02D9EE07" w:rsidR="00694BFC" w:rsidRPr="00CD34FC" w:rsidRDefault="00694BFC" w:rsidP="00694BF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CD34FC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611B6AC8" w14:textId="77777777" w:rsidR="00694BFC" w:rsidRPr="00CD34FC" w:rsidRDefault="00694BFC" w:rsidP="00694BFC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73DC7589" w14:textId="2DB01BCE" w:rsidR="00694BFC" w:rsidRPr="00CD34FC" w:rsidRDefault="00694BFC" w:rsidP="00694BF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CD34FC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B9604C6" w14:textId="77777777" w:rsidR="00694BFC" w:rsidRPr="00CD34FC" w:rsidRDefault="00694BFC" w:rsidP="00694BF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5421171" w14:textId="7FB507B5" w:rsidR="00694BFC" w:rsidRPr="00CD34FC" w:rsidRDefault="00694BFC" w:rsidP="00694BF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CD34FC">
        <w:rPr>
          <w:rFonts w:ascii="Garamond" w:eastAsia="Times New Roman" w:hAnsi="Garamond" w:cs="Times New Roman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02A42373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DF0AEF1" w14:textId="77777777" w:rsidR="00694BFC" w:rsidRPr="00CD34FC" w:rsidRDefault="00694BFC" w:rsidP="00694BFC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5744E49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9EC254E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5FF290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2E92DE4" w14:textId="77777777" w:rsidR="00694BFC" w:rsidRPr="00CD34FC" w:rsidRDefault="00694BFC" w:rsidP="00694BF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6926AC8" w14:textId="77777777" w:rsidR="00694BFC" w:rsidRPr="00CD34FC" w:rsidRDefault="00694BFC" w:rsidP="00694BF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A174429" w14:textId="77777777" w:rsidR="00694BFC" w:rsidRPr="00CD34FC" w:rsidRDefault="00694BFC" w:rsidP="00694BF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694BFC" w:rsidRPr="00CD34FC" w14:paraId="69527B6C" w14:textId="77777777" w:rsidTr="00F07BD1">
        <w:trPr>
          <w:trHeight w:val="424"/>
        </w:trPr>
        <w:tc>
          <w:tcPr>
            <w:tcW w:w="3105" w:type="dxa"/>
          </w:tcPr>
          <w:p w14:paraId="499EBA00" w14:textId="77777777" w:rsidR="00694BFC" w:rsidRPr="00CD34FC" w:rsidRDefault="00694BFC" w:rsidP="00F07BD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1C55CDE1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2C7FCF1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D3F78F9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710D6FA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C140BAA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810403D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27D48F1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B6404CB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7189EEA" w14:textId="77777777" w:rsidR="00694B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6952F35" w14:textId="77777777" w:rsidR="00694B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440C092" w14:textId="77777777" w:rsidR="00694B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3288359" w14:textId="77777777" w:rsidR="00694B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443ACCC" w14:textId="77777777" w:rsidR="00694B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348E22E" w14:textId="77777777" w:rsidR="00694B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E19E7E9" w14:textId="77777777" w:rsidR="00694B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2E2B062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D95782A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A2FD7EC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87B4B75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D0A8F5D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CD34FC">
        <w:rPr>
          <w:rFonts w:ascii="Garamond" w:eastAsia="Times New Roman" w:hAnsi="Garamond" w:cs="Times New Roman"/>
          <w:b/>
          <w:u w:val="single"/>
          <w:lang w:eastAsia="sl-SI"/>
        </w:rPr>
        <w:lastRenderedPageBreak/>
        <w:t>I. Obvezna dokumentacija  ob dobavi opreme – informacija ponudniku. Dokumente ne prilagate ponudbi.</w:t>
      </w:r>
    </w:p>
    <w:p w14:paraId="392A9DAE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694BFC" w:rsidRPr="00CD34FC" w14:paraId="343824EC" w14:textId="77777777" w:rsidTr="00F07BD1">
        <w:trPr>
          <w:trHeight w:val="285"/>
        </w:trPr>
        <w:tc>
          <w:tcPr>
            <w:tcW w:w="3380" w:type="dxa"/>
            <w:shd w:val="clear" w:color="auto" w:fill="E6E6E6"/>
          </w:tcPr>
          <w:p w14:paraId="32EFED36" w14:textId="77777777" w:rsidR="00694BFC" w:rsidRPr="00CD34FC" w:rsidRDefault="00694BFC" w:rsidP="00F07BD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396BF1A8" w14:textId="77777777" w:rsidR="00694BFC" w:rsidRPr="00CD34FC" w:rsidRDefault="00694BFC" w:rsidP="00F07BD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7D2286FB" w14:textId="77777777" w:rsidR="00694BFC" w:rsidRPr="00CD34FC" w:rsidRDefault="00694BFC" w:rsidP="00F07BD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30A139EE" w14:textId="77777777" w:rsidR="00694BFC" w:rsidRPr="00CD34FC" w:rsidRDefault="00694BFC" w:rsidP="00F07BD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694BFC" w:rsidRPr="00CD34FC" w14:paraId="4ED406C1" w14:textId="77777777" w:rsidTr="00F07BD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8ED33D2" w14:textId="77777777" w:rsidR="00694BFC" w:rsidRPr="00CD34FC" w:rsidRDefault="00694BFC" w:rsidP="00F07BD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6EE9E111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D6C4AF4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E843D31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22C76BE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94BFC" w:rsidRPr="00CD34FC" w14:paraId="11828707" w14:textId="77777777" w:rsidTr="00F07BD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713E8A4" w14:textId="77777777" w:rsidR="00694BFC" w:rsidRPr="00CD34FC" w:rsidRDefault="00694BFC" w:rsidP="00F07BD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</w:tcPr>
          <w:p w14:paraId="11D09CD8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B1DC5F7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04050C0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E669C30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94BFC" w:rsidRPr="00CD34FC" w14:paraId="42303AB5" w14:textId="77777777" w:rsidTr="00F07BD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782C3C0" w14:textId="77777777" w:rsidR="00694BFC" w:rsidRPr="00CD34FC" w:rsidRDefault="00694BFC" w:rsidP="00F07BD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4E9C7D08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4758567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B8BB708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9F975FE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94BFC" w:rsidRPr="00CD34FC" w14:paraId="25492A4D" w14:textId="77777777" w:rsidTr="00F07BD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F491CC0" w14:textId="77777777" w:rsidR="00694BFC" w:rsidRPr="00CD34FC" w:rsidRDefault="00694BFC" w:rsidP="00F07BD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42E0DA46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722982E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534F401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B81954B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94BFC" w:rsidRPr="00CD34FC" w14:paraId="40804268" w14:textId="77777777" w:rsidTr="00F07BD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2E88D77" w14:textId="77777777" w:rsidR="00694BFC" w:rsidRPr="00CD34FC" w:rsidRDefault="00694BFC" w:rsidP="00F07BD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2E87B844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7B4DEBA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60D13DC4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63B6AE2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94BFC" w:rsidRPr="00CD34FC" w14:paraId="21CA523D" w14:textId="77777777" w:rsidTr="00F07BD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380759D" w14:textId="77777777" w:rsidR="00694BFC" w:rsidRPr="00CD34FC" w:rsidRDefault="00694BFC" w:rsidP="00F07BD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422CB5BE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8450C38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A427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6901D8C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94BFC" w:rsidRPr="00CD34FC" w14:paraId="274FC719" w14:textId="77777777" w:rsidTr="00F07BD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9C1A17C" w14:textId="77777777" w:rsidR="00694BFC" w:rsidRPr="00CD34FC" w:rsidRDefault="00694BFC" w:rsidP="00F07BD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445CFC25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E41F913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03FD1B62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0102B09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94BFC" w:rsidRPr="00CD34FC" w14:paraId="28F6F65A" w14:textId="77777777" w:rsidTr="00F07BD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A95C0DB" w14:textId="77777777" w:rsidR="00694BFC" w:rsidRPr="00CD34FC" w:rsidRDefault="00694BFC" w:rsidP="00F07BD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1E1462EF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F242858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92C7050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8DD9DAE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94BFC" w:rsidRPr="00CD34FC" w14:paraId="70EFA021" w14:textId="77777777" w:rsidTr="00F07BD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2555A1E1" w14:textId="77777777" w:rsidR="00694BFC" w:rsidRPr="00CD34FC" w:rsidRDefault="00694BFC" w:rsidP="00F07BD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612FFDA4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92272AB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995C7CA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21E56AA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94BFC" w:rsidRPr="00CD34FC" w14:paraId="2FBB2E27" w14:textId="77777777" w:rsidTr="00F07BD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33DF132A" w14:textId="77777777" w:rsidR="00694BFC" w:rsidRPr="00CD34FC" w:rsidRDefault="00694BFC" w:rsidP="00F07BD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EF11CB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18A62EC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1501F132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68ECF81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94BFC" w:rsidRPr="00CD34FC" w14:paraId="0B550214" w14:textId="77777777" w:rsidTr="00F07BD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AE6610A" w14:textId="77777777" w:rsidR="00694BFC" w:rsidRPr="00CD34FC" w:rsidRDefault="00694BFC" w:rsidP="00F07BD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3325926D" w14:textId="77777777" w:rsidR="00694BFC" w:rsidRPr="00CD34FC" w:rsidRDefault="00694BFC" w:rsidP="00F07BD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436F389D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CDBB0C9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319C904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F41688E" w14:textId="77777777" w:rsidR="00694BFC" w:rsidRPr="00CD34FC" w:rsidRDefault="00694BFC" w:rsidP="00F07BD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573D81B8" w14:textId="77777777" w:rsidR="00694BFC" w:rsidRPr="00CD34FC" w:rsidRDefault="00694BFC" w:rsidP="00694BF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DA6627B" w14:textId="77777777" w:rsidR="00694BFC" w:rsidRPr="00CD34FC" w:rsidRDefault="00694BFC" w:rsidP="00694B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31D0571" w14:textId="77777777" w:rsidR="00694BFC" w:rsidRPr="00CD34FC" w:rsidRDefault="00694BFC" w:rsidP="00694BFC">
      <w:pPr>
        <w:rPr>
          <w:rFonts w:ascii="Garamond" w:hAnsi="Garamond"/>
        </w:rPr>
      </w:pPr>
    </w:p>
    <w:p w14:paraId="2B66842A" w14:textId="77777777" w:rsidR="00694BFC" w:rsidRPr="00CD34FC" w:rsidRDefault="00694BFC" w:rsidP="00694BFC">
      <w:pPr>
        <w:rPr>
          <w:rFonts w:ascii="Garamond" w:hAnsi="Garamond"/>
        </w:rPr>
      </w:pPr>
    </w:p>
    <w:p w14:paraId="16E8F702" w14:textId="77777777" w:rsidR="00694BFC" w:rsidRPr="00CD34FC" w:rsidRDefault="00694BFC" w:rsidP="00694BFC">
      <w:pPr>
        <w:rPr>
          <w:rFonts w:ascii="Garamond" w:hAnsi="Garamond"/>
        </w:rPr>
      </w:pPr>
    </w:p>
    <w:p w14:paraId="0258C09A" w14:textId="77777777" w:rsidR="00694BFC" w:rsidRPr="00CD34FC" w:rsidRDefault="00694BFC" w:rsidP="00694BFC">
      <w:pPr>
        <w:rPr>
          <w:rFonts w:ascii="Garamond" w:hAnsi="Garamond"/>
        </w:rPr>
      </w:pPr>
    </w:p>
    <w:p w14:paraId="21E18241" w14:textId="77777777" w:rsidR="00694BFC" w:rsidRPr="00CD34FC" w:rsidRDefault="00694BFC" w:rsidP="00694BFC">
      <w:pPr>
        <w:rPr>
          <w:rFonts w:ascii="Garamond" w:hAnsi="Garamond"/>
        </w:rPr>
      </w:pPr>
    </w:p>
    <w:p w14:paraId="634EB4D5" w14:textId="77777777" w:rsidR="00694BFC" w:rsidRPr="00CD34FC" w:rsidRDefault="00694BFC" w:rsidP="00694BFC">
      <w:pPr>
        <w:suppressAutoHyphens/>
        <w:rPr>
          <w:rFonts w:ascii="Garamond" w:hAnsi="Garamond" w:cs="Arial"/>
        </w:rPr>
      </w:pPr>
      <w:r w:rsidRPr="00CD34FC">
        <w:rPr>
          <w:rFonts w:ascii="Garamond" w:hAnsi="Garamond" w:cs="Arial"/>
          <w:b/>
        </w:rPr>
        <w:t>IZJAVA O UDELEŽBI FIZIČNIH IN PRAVNIH OSEB V LASTNIŠTVU PONUDNIKA OBR-4</w:t>
      </w:r>
    </w:p>
    <w:p w14:paraId="5D7C2937" w14:textId="77777777" w:rsidR="00694BFC" w:rsidRPr="00CD34FC" w:rsidRDefault="00694BFC" w:rsidP="00694BFC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v skladu s 6. odstavkom 14. člena Zakona o integriteti in preprečevanju korupcije (ZIntPK-1-UPB2)</w:t>
      </w:r>
    </w:p>
    <w:p w14:paraId="7F461B03" w14:textId="77777777" w:rsidR="00694BFC" w:rsidRPr="00CD34FC" w:rsidRDefault="00694BFC" w:rsidP="00694BFC">
      <w:pPr>
        <w:jc w:val="both"/>
        <w:rPr>
          <w:rFonts w:ascii="Garamond" w:hAnsi="Garamond" w:cs="Arial"/>
        </w:rPr>
      </w:pPr>
    </w:p>
    <w:p w14:paraId="3F8741D8" w14:textId="77777777" w:rsidR="00694BFC" w:rsidRPr="00CD34FC" w:rsidRDefault="00694BFC" w:rsidP="00694BFC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ponudniku/podizvajalcu (v nadaljevanju ponudniku):</w:t>
      </w:r>
    </w:p>
    <w:p w14:paraId="42F5C9C5" w14:textId="77777777" w:rsidR="00694BFC" w:rsidRPr="00CD34FC" w:rsidRDefault="00694BFC" w:rsidP="00694BFC">
      <w:pPr>
        <w:jc w:val="both"/>
        <w:rPr>
          <w:rFonts w:ascii="Garamond" w:hAnsi="Garamond" w:cs="Arial"/>
          <w:b/>
        </w:rPr>
      </w:pPr>
    </w:p>
    <w:p w14:paraId="6A4A5D49" w14:textId="77777777" w:rsidR="00694BFC" w:rsidRPr="00CD34FC" w:rsidRDefault="00694BFC" w:rsidP="00694BFC">
      <w:pPr>
        <w:jc w:val="both"/>
        <w:rPr>
          <w:rFonts w:ascii="Garamond" w:hAnsi="Garamond" w:cs="Arial"/>
          <w:b/>
        </w:rPr>
      </w:pPr>
      <w:r w:rsidRPr="00CD34FC">
        <w:rPr>
          <w:rFonts w:ascii="Garamond" w:hAnsi="Garamond" w:cs="Arial"/>
          <w:b/>
        </w:rPr>
        <w:t>Naziv:</w:t>
      </w:r>
      <w:r w:rsidRPr="00CD34FC">
        <w:rPr>
          <w:rFonts w:ascii="Garamond" w:hAnsi="Garamond" w:cs="Arial"/>
        </w:rPr>
        <w:t xml:space="preserve"> _____________________________________</w:t>
      </w:r>
      <w:r w:rsidRPr="00CD34FC">
        <w:rPr>
          <w:rFonts w:ascii="Garamond" w:hAnsi="Garamond" w:cs="Arial"/>
          <w:b/>
        </w:rPr>
        <w:t xml:space="preserve"> </w:t>
      </w:r>
    </w:p>
    <w:p w14:paraId="41E9A7BD" w14:textId="77777777" w:rsidR="00694BFC" w:rsidRPr="00CD34FC" w:rsidRDefault="00694BFC" w:rsidP="00694BFC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Naslov: _____________________________________</w:t>
      </w:r>
    </w:p>
    <w:p w14:paraId="3BD4DEEB" w14:textId="77777777" w:rsidR="00694BFC" w:rsidRPr="00CD34FC" w:rsidRDefault="00694BFC" w:rsidP="00694BFC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Matična številka: ________________________________-</w:t>
      </w:r>
    </w:p>
    <w:p w14:paraId="7078AE5E" w14:textId="77777777" w:rsidR="00694BFC" w:rsidRPr="00CD34FC" w:rsidRDefault="00694BFC" w:rsidP="00694BFC">
      <w:pPr>
        <w:jc w:val="both"/>
        <w:rPr>
          <w:rFonts w:ascii="Garamond" w:hAnsi="Garamond" w:cs="Arial"/>
        </w:rPr>
      </w:pPr>
    </w:p>
    <w:p w14:paraId="60C6338C" w14:textId="77777777" w:rsidR="00694BFC" w:rsidRPr="00CD34FC" w:rsidRDefault="00694BFC" w:rsidP="00694BFC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CD34FC">
        <w:rPr>
          <w:rFonts w:ascii="Garamond" w:hAnsi="Garamond" w:cs="Arial"/>
          <w:b/>
          <w:bCs/>
        </w:rPr>
        <w:t>(naziv javnega naročila)</w:t>
      </w:r>
      <w:r w:rsidRPr="00CD34FC">
        <w:rPr>
          <w:rFonts w:ascii="Garamond" w:hAnsi="Garamond" w:cs="Arial"/>
        </w:rPr>
        <w:t xml:space="preserve">_________________  naročniku </w:t>
      </w:r>
      <w:r w:rsidRPr="00CD34FC">
        <w:rPr>
          <w:rFonts w:ascii="Garamond" w:hAnsi="Garamond" w:cs="Arial"/>
          <w:b/>
        </w:rPr>
        <w:t>Splošna bolnišnica Celje</w:t>
      </w:r>
      <w:r w:rsidRPr="00CD34FC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EB4752D" w14:textId="77777777" w:rsidR="00694BFC" w:rsidRPr="00CD34FC" w:rsidRDefault="00694BFC" w:rsidP="00694BFC">
      <w:pPr>
        <w:jc w:val="both"/>
        <w:rPr>
          <w:rFonts w:ascii="Garamond" w:hAnsi="Garamond" w:cs="Arial"/>
        </w:rPr>
      </w:pPr>
    </w:p>
    <w:p w14:paraId="5C0007BA" w14:textId="77777777" w:rsidR="00694BFC" w:rsidRPr="00CD34FC" w:rsidRDefault="00694BFC" w:rsidP="00694BFC">
      <w:pPr>
        <w:jc w:val="both"/>
        <w:rPr>
          <w:rFonts w:ascii="Garamond" w:hAnsi="Garamond" w:cs="Arial"/>
          <w:b/>
        </w:rPr>
      </w:pPr>
      <w:r w:rsidRPr="00CD34FC">
        <w:rPr>
          <w:rFonts w:ascii="Garamond" w:hAnsi="Garamond" w:cs="Arial"/>
          <w:b/>
        </w:rPr>
        <w:t>Izjavljam, da je lastniška struktura ponudnika naslednja:</w:t>
      </w:r>
    </w:p>
    <w:p w14:paraId="0835563F" w14:textId="77777777" w:rsidR="00694BFC" w:rsidRPr="00CD34FC" w:rsidRDefault="00694BFC" w:rsidP="00694BFC">
      <w:pPr>
        <w:jc w:val="both"/>
        <w:rPr>
          <w:rFonts w:ascii="Garamond" w:hAnsi="Garamond" w:cs="Arial"/>
        </w:rPr>
      </w:pPr>
    </w:p>
    <w:p w14:paraId="013A630A" w14:textId="77777777" w:rsidR="00694BFC" w:rsidRPr="00CD34FC" w:rsidRDefault="00694BFC" w:rsidP="00694BFC">
      <w:pPr>
        <w:jc w:val="both"/>
        <w:rPr>
          <w:rFonts w:ascii="Garamond" w:hAnsi="Garamond" w:cs="Arial"/>
        </w:rPr>
      </w:pPr>
    </w:p>
    <w:p w14:paraId="37F63A4B" w14:textId="77777777" w:rsidR="00694BFC" w:rsidRPr="00CD34FC" w:rsidRDefault="00694BFC" w:rsidP="00694BFC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694BFC" w:rsidRPr="00CD34FC" w14:paraId="2BDB5E35" w14:textId="77777777" w:rsidTr="00F07BD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729E8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Ime in priimek/fizične osebe</w:t>
            </w:r>
          </w:p>
          <w:p w14:paraId="057FACB6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16650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Naslov prebivališča/</w:t>
            </w:r>
          </w:p>
          <w:p w14:paraId="4C8EB446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6B786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694BFC" w:rsidRPr="00CD34FC" w14:paraId="382AEE90" w14:textId="77777777" w:rsidTr="00F07BD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D885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21D0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E494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</w:rPr>
            </w:pPr>
          </w:p>
        </w:tc>
      </w:tr>
      <w:tr w:rsidR="00694BFC" w:rsidRPr="00CD34FC" w14:paraId="0F81CDAD" w14:textId="77777777" w:rsidTr="00F07BD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DA42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0EE9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E0ED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</w:rPr>
            </w:pPr>
          </w:p>
        </w:tc>
      </w:tr>
      <w:tr w:rsidR="00694BFC" w:rsidRPr="00CD34FC" w14:paraId="25E90255" w14:textId="77777777" w:rsidTr="00F07BD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16C8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9B39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A5C2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70B3E48" w14:textId="77777777" w:rsidR="00694BFC" w:rsidRPr="00CD34FC" w:rsidRDefault="00694BFC" w:rsidP="00694BFC">
      <w:pPr>
        <w:jc w:val="both"/>
        <w:rPr>
          <w:rFonts w:ascii="Garamond" w:hAnsi="Garamond" w:cs="Arial"/>
        </w:rPr>
      </w:pPr>
    </w:p>
    <w:p w14:paraId="05615455" w14:textId="77777777" w:rsidR="00694BFC" w:rsidRPr="00CD34FC" w:rsidRDefault="00694BFC" w:rsidP="00694BFC">
      <w:pPr>
        <w:jc w:val="both"/>
        <w:rPr>
          <w:rFonts w:ascii="Garamond" w:hAnsi="Garamond" w:cs="Arial"/>
        </w:rPr>
      </w:pPr>
    </w:p>
    <w:p w14:paraId="01ED043E" w14:textId="77777777" w:rsidR="00694BFC" w:rsidRPr="00CD34FC" w:rsidRDefault="00694BFC" w:rsidP="00694BFC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694BFC" w:rsidRPr="00CD34FC" w14:paraId="3B7B2421" w14:textId="77777777" w:rsidTr="00F07BD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7D4F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Ime in priimek/fizične osebe</w:t>
            </w:r>
          </w:p>
          <w:p w14:paraId="327C4826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9B5D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Naslov prebivališča/</w:t>
            </w:r>
          </w:p>
          <w:p w14:paraId="4A9D3C84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765DA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694BFC" w:rsidRPr="00CD34FC" w14:paraId="3025B999" w14:textId="77777777" w:rsidTr="00F07BD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C7D9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C313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7177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</w:rPr>
            </w:pPr>
          </w:p>
        </w:tc>
      </w:tr>
      <w:tr w:rsidR="00694BFC" w:rsidRPr="00CD34FC" w14:paraId="7E52544A" w14:textId="77777777" w:rsidTr="00F07BD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F47B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DA9D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A143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77889A1" w14:textId="77777777" w:rsidR="00694BFC" w:rsidRPr="00CD34FC" w:rsidRDefault="00694BFC" w:rsidP="00694BFC">
      <w:pPr>
        <w:jc w:val="both"/>
        <w:rPr>
          <w:rFonts w:ascii="Garamond" w:hAnsi="Garamond" w:cs="Arial"/>
        </w:rPr>
      </w:pPr>
    </w:p>
    <w:p w14:paraId="2644AAF3" w14:textId="77777777" w:rsidR="00694BFC" w:rsidRPr="00CD34FC" w:rsidRDefault="00694BFC" w:rsidP="00694BFC">
      <w:pPr>
        <w:jc w:val="both"/>
        <w:rPr>
          <w:rFonts w:ascii="Garamond" w:hAnsi="Garamond" w:cs="Arial"/>
        </w:rPr>
      </w:pPr>
    </w:p>
    <w:p w14:paraId="335EEE5D" w14:textId="77777777" w:rsidR="00694BFC" w:rsidRPr="00CD34FC" w:rsidRDefault="00694BFC" w:rsidP="00694BFC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694BFC" w:rsidRPr="00CD34FC" w14:paraId="710A79E8" w14:textId="77777777" w:rsidTr="00F07BD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B4791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6116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694BFC" w:rsidRPr="00CD34FC" w14:paraId="004059FA" w14:textId="77777777" w:rsidTr="00F07BD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AF4B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AD62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</w:rPr>
            </w:pPr>
          </w:p>
        </w:tc>
      </w:tr>
      <w:tr w:rsidR="00694BFC" w:rsidRPr="00CD34FC" w14:paraId="1ECB1748" w14:textId="77777777" w:rsidTr="00F07BD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8956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86F5" w14:textId="77777777" w:rsidR="00694BFC" w:rsidRPr="00CD34FC" w:rsidRDefault="00694BFC" w:rsidP="00F07BD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048FA6C" w14:textId="77777777" w:rsidR="00694BFC" w:rsidRPr="00CD34FC" w:rsidRDefault="00694BFC" w:rsidP="00694BFC">
      <w:pPr>
        <w:jc w:val="both"/>
        <w:rPr>
          <w:rFonts w:ascii="Garamond" w:hAnsi="Garamond" w:cs="Arial"/>
        </w:rPr>
      </w:pPr>
    </w:p>
    <w:p w14:paraId="3ABBF633" w14:textId="77777777" w:rsidR="00694BFC" w:rsidRPr="00CD34FC" w:rsidRDefault="00694BFC" w:rsidP="00694BFC">
      <w:pPr>
        <w:jc w:val="both"/>
        <w:rPr>
          <w:rFonts w:ascii="Garamond" w:hAnsi="Garamond" w:cs="Arial"/>
        </w:rPr>
      </w:pPr>
    </w:p>
    <w:p w14:paraId="57E0CAD5" w14:textId="77777777" w:rsidR="00694BFC" w:rsidRPr="00CD34FC" w:rsidRDefault="00694BFC" w:rsidP="00694BFC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65D23215" w14:textId="77777777" w:rsidR="00694BFC" w:rsidRPr="00CD34FC" w:rsidRDefault="00694BFC" w:rsidP="00694BFC">
      <w:pPr>
        <w:pStyle w:val="Odstavekseznama"/>
        <w:ind w:left="360"/>
        <w:jc w:val="both"/>
        <w:rPr>
          <w:rFonts w:ascii="Garamond" w:hAnsi="Garamond" w:cs="Arial"/>
        </w:rPr>
      </w:pPr>
    </w:p>
    <w:p w14:paraId="4BD82E43" w14:textId="77777777" w:rsidR="00694BFC" w:rsidRPr="00CD34FC" w:rsidRDefault="00694BFC" w:rsidP="00694BFC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3F73A9FD" w14:textId="77777777" w:rsidR="00694BFC" w:rsidRPr="00CD34FC" w:rsidRDefault="00694BFC" w:rsidP="00694BFC">
      <w:pPr>
        <w:spacing w:line="360" w:lineRule="auto"/>
        <w:jc w:val="both"/>
        <w:rPr>
          <w:rFonts w:ascii="Garamond" w:hAnsi="Garamond" w:cs="Arial"/>
        </w:rPr>
      </w:pPr>
    </w:p>
    <w:p w14:paraId="534D2D18" w14:textId="77777777" w:rsidR="00694BFC" w:rsidRPr="00CD34FC" w:rsidRDefault="00694BFC" w:rsidP="00694BFC">
      <w:pPr>
        <w:spacing w:line="360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 xml:space="preserve">Datum:................................ 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Žig 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                      Podpis odgovorne osebe </w:t>
      </w:r>
    </w:p>
    <w:p w14:paraId="52C7D7EC" w14:textId="77777777" w:rsidR="00694BFC" w:rsidRPr="00CD34FC" w:rsidRDefault="00694BFC" w:rsidP="00694BFC">
      <w:pPr>
        <w:spacing w:line="360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Kraj:....................................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.......................................   </w:t>
      </w:r>
    </w:p>
    <w:p w14:paraId="57B34948" w14:textId="77777777" w:rsidR="00694BFC" w:rsidRPr="00CD34FC" w:rsidRDefault="00694BFC" w:rsidP="00694BFC">
      <w:pPr>
        <w:rPr>
          <w:rFonts w:ascii="Garamond" w:hAnsi="Garamond" w:cs="Arial"/>
        </w:rPr>
      </w:pPr>
    </w:p>
    <w:p w14:paraId="140F331D" w14:textId="77777777" w:rsidR="00694BFC" w:rsidRPr="00CD34FC" w:rsidRDefault="00694BFC" w:rsidP="00694BFC">
      <w:pPr>
        <w:rPr>
          <w:rFonts w:ascii="Garamond" w:hAnsi="Garamond"/>
        </w:rPr>
      </w:pPr>
    </w:p>
    <w:p w14:paraId="26289EDA" w14:textId="77777777" w:rsidR="00694BFC" w:rsidRPr="00CD34FC" w:rsidRDefault="00694BFC" w:rsidP="00694BFC">
      <w:pPr>
        <w:rPr>
          <w:rFonts w:ascii="Garamond" w:hAnsi="Garamond"/>
        </w:rPr>
      </w:pPr>
    </w:p>
    <w:p w14:paraId="7F62D753" w14:textId="77777777" w:rsidR="00694BFC" w:rsidRPr="00CD34FC" w:rsidRDefault="00694BFC" w:rsidP="00694BFC">
      <w:pPr>
        <w:rPr>
          <w:rFonts w:ascii="Garamond" w:hAnsi="Garamond"/>
        </w:rPr>
      </w:pPr>
    </w:p>
    <w:p w14:paraId="0DEB8BF5" w14:textId="77777777" w:rsidR="00694BFC" w:rsidRPr="00CD34FC" w:rsidRDefault="00694BFC" w:rsidP="00694BFC">
      <w:pPr>
        <w:rPr>
          <w:rFonts w:ascii="Garamond" w:hAnsi="Garamond"/>
        </w:rPr>
      </w:pPr>
    </w:p>
    <w:p w14:paraId="2064F2C6" w14:textId="77777777" w:rsidR="00694BFC" w:rsidRPr="00CD34FC" w:rsidRDefault="00694BFC" w:rsidP="00694BFC">
      <w:pPr>
        <w:rPr>
          <w:rFonts w:ascii="Garamond" w:hAnsi="Garamond"/>
        </w:rPr>
      </w:pPr>
    </w:p>
    <w:p w14:paraId="5BC25551" w14:textId="77777777" w:rsidR="00694BFC" w:rsidRPr="00CD34FC" w:rsidRDefault="00694BFC" w:rsidP="00694BFC">
      <w:pPr>
        <w:rPr>
          <w:rFonts w:ascii="Garamond" w:hAnsi="Garamond"/>
        </w:rPr>
      </w:pPr>
    </w:p>
    <w:p w14:paraId="494FF7E4" w14:textId="77777777" w:rsidR="00694BFC" w:rsidRPr="00CD34FC" w:rsidRDefault="00694BFC" w:rsidP="00694BFC">
      <w:pPr>
        <w:rPr>
          <w:rFonts w:ascii="Garamond" w:hAnsi="Garamond"/>
        </w:rPr>
      </w:pPr>
    </w:p>
    <w:p w14:paraId="7CBC7AF2" w14:textId="77777777" w:rsidR="003009E7" w:rsidRDefault="003009E7"/>
    <w:sectPr w:rsidR="003009E7" w:rsidSect="00694BFC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081B6" w14:textId="77777777" w:rsidR="00694BFC" w:rsidRDefault="00694BF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C7CF0F8" w14:textId="77777777" w:rsidR="00694BFC" w:rsidRDefault="00694BF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7796407"/>
      <w:docPartObj>
        <w:docPartGallery w:val="Page Numbers (Bottom of Page)"/>
        <w:docPartUnique/>
      </w:docPartObj>
    </w:sdtPr>
    <w:sdtContent>
      <w:p w14:paraId="4280DBBB" w14:textId="77777777" w:rsidR="00694BFC" w:rsidRDefault="00694BFC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7A7404" w14:textId="77777777" w:rsidR="00694BFC" w:rsidRDefault="00694BF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8A8AE" w14:textId="77777777" w:rsidR="00694BFC" w:rsidRDefault="00694BFC">
    <w:pPr>
      <w:pStyle w:val="Noga"/>
      <w:jc w:val="center"/>
      <w:rPr>
        <w:rFonts w:ascii="Arial" w:hAnsi="Arial"/>
        <w:sz w:val="16"/>
      </w:rPr>
    </w:pPr>
  </w:p>
  <w:p w14:paraId="6F2C03A9" w14:textId="77777777" w:rsidR="00694BFC" w:rsidRDefault="00694BFC">
    <w:pPr>
      <w:pStyle w:val="Noga"/>
      <w:jc w:val="center"/>
      <w:rPr>
        <w:rFonts w:ascii="Arial" w:hAnsi="Arial"/>
        <w:sz w:val="16"/>
      </w:rPr>
    </w:pPr>
  </w:p>
  <w:p w14:paraId="06954C2E" w14:textId="77777777" w:rsidR="00694BFC" w:rsidRDefault="00694BF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0D846" w14:textId="77777777" w:rsidR="00694BFC" w:rsidRDefault="00694BF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255D869" w14:textId="77777777" w:rsidR="00694BFC" w:rsidRDefault="00694BF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69195" w14:textId="77777777" w:rsidR="00694BFC" w:rsidRDefault="00694BF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3E4BD294" w14:textId="77777777" w:rsidR="00694BFC" w:rsidRPr="001D0EA2" w:rsidRDefault="00694BFC" w:rsidP="00AB4A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DDA3C3F" w14:textId="77777777" w:rsidR="00694BFC" w:rsidRDefault="00694BFC">
    <w:pPr>
      <w:pStyle w:val="Noga"/>
      <w:jc w:val="center"/>
      <w:rPr>
        <w:rFonts w:ascii="Arial" w:hAnsi="Arial"/>
        <w:sz w:val="16"/>
      </w:rPr>
    </w:pPr>
  </w:p>
  <w:p w14:paraId="38463DD7" w14:textId="77777777" w:rsidR="00694BFC" w:rsidRDefault="00694BF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B67B2"/>
    <w:multiLevelType w:val="hybridMultilevel"/>
    <w:tmpl w:val="AD647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5785465">
    <w:abstractNumId w:val="6"/>
  </w:num>
  <w:num w:numId="2" w16cid:durableId="1883636589">
    <w:abstractNumId w:val="8"/>
  </w:num>
  <w:num w:numId="3" w16cid:durableId="487408005">
    <w:abstractNumId w:val="4"/>
  </w:num>
  <w:num w:numId="4" w16cid:durableId="1533955497">
    <w:abstractNumId w:val="7"/>
  </w:num>
  <w:num w:numId="5" w16cid:durableId="494566861">
    <w:abstractNumId w:val="5"/>
  </w:num>
  <w:num w:numId="6" w16cid:durableId="1285965961">
    <w:abstractNumId w:val="3"/>
  </w:num>
  <w:num w:numId="7" w16cid:durableId="1393851228">
    <w:abstractNumId w:val="0"/>
  </w:num>
  <w:num w:numId="8" w16cid:durableId="407197628">
    <w:abstractNumId w:val="2"/>
  </w:num>
  <w:num w:numId="9" w16cid:durableId="1141114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BFC"/>
    <w:rsid w:val="001F264A"/>
    <w:rsid w:val="003009E7"/>
    <w:rsid w:val="00564D4B"/>
    <w:rsid w:val="00694BFC"/>
    <w:rsid w:val="009C509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53D8C30"/>
  <w15:chartTrackingRefBased/>
  <w15:docId w15:val="{E0845707-4B07-4307-A9C6-5951C3CAB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4BFC"/>
  </w:style>
  <w:style w:type="paragraph" w:styleId="Naslov1">
    <w:name w:val="heading 1"/>
    <w:basedOn w:val="Navaden"/>
    <w:next w:val="Navaden"/>
    <w:link w:val="Naslov1Znak"/>
    <w:uiPriority w:val="9"/>
    <w:qFormat/>
    <w:rsid w:val="00694B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94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94B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94B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94B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94B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94B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94B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94B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94B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94B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94B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94BF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94BF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94BF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94BF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94BF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94BF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94B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94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94B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94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94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94BFC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694BF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94BF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94B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94BF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94BF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694B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94BFC"/>
  </w:style>
  <w:style w:type="paragraph" w:styleId="Glava">
    <w:name w:val="header"/>
    <w:basedOn w:val="Navaden"/>
    <w:link w:val="GlavaZnak"/>
    <w:uiPriority w:val="99"/>
    <w:unhideWhenUsed/>
    <w:rsid w:val="00694B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94BFC"/>
  </w:style>
  <w:style w:type="character" w:styleId="tevilkastrani">
    <w:name w:val="page number"/>
    <w:basedOn w:val="Privzetapisavaodstavka"/>
    <w:rsid w:val="00694BFC"/>
  </w:style>
  <w:style w:type="character" w:customStyle="1" w:styleId="OdstavekseznamaZnak">
    <w:name w:val="Odstavek seznama Znak"/>
    <w:link w:val="Odstavekseznama"/>
    <w:uiPriority w:val="34"/>
    <w:locked/>
    <w:rsid w:val="00694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1918</Words>
  <Characters>10936</Characters>
  <Application>Microsoft Office Word</Application>
  <DocSecurity>0</DocSecurity>
  <Lines>91</Lines>
  <Paragraphs>25</Paragraphs>
  <ScaleCrop>false</ScaleCrop>
  <Company/>
  <LinksUpToDate>false</LinksUpToDate>
  <CharactersWithSpaces>12829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2026-04-21T12:30:00Z</dcterms:created>
  <dcterms:modified xsi:type="dcterms:W3CDTF">2026-04-21T12:36:00Z</dcterms:modified>
</cp:coreProperties>
</file>